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C95" w:rsidRPr="001279EA" w:rsidRDefault="00C04C95" w:rsidP="00C04C95">
      <w:pPr>
        <w:jc w:val="center"/>
        <w:rPr>
          <w:rFonts w:eastAsia="Times New Roman"/>
          <w:b/>
          <w:bCs/>
          <w:sz w:val="28"/>
          <w:szCs w:val="28"/>
        </w:rPr>
      </w:pPr>
    </w:p>
    <w:p w:rsidR="00C04C95" w:rsidRPr="001279EA" w:rsidRDefault="00C04C95" w:rsidP="00C04C95">
      <w:pPr>
        <w:jc w:val="center"/>
        <w:rPr>
          <w:rFonts w:eastAsia="Times New Roman"/>
          <w:b/>
          <w:bCs/>
          <w:sz w:val="28"/>
          <w:szCs w:val="28"/>
        </w:rPr>
      </w:pPr>
    </w:p>
    <w:p w:rsidR="00C04C95" w:rsidRPr="001279EA" w:rsidRDefault="00C04C95" w:rsidP="00C04C95">
      <w:pPr>
        <w:jc w:val="center"/>
        <w:rPr>
          <w:rFonts w:eastAsia="Times New Roman"/>
          <w:b/>
          <w:bCs/>
          <w:sz w:val="28"/>
          <w:szCs w:val="28"/>
        </w:rPr>
      </w:pPr>
    </w:p>
    <w:p w:rsidR="00C04C95" w:rsidRPr="001279EA" w:rsidRDefault="00C04C95" w:rsidP="00C04C95">
      <w:pPr>
        <w:jc w:val="center"/>
        <w:rPr>
          <w:rFonts w:eastAsia="Times New Roman"/>
          <w:b/>
          <w:bCs/>
          <w:sz w:val="28"/>
          <w:szCs w:val="28"/>
        </w:rPr>
      </w:pPr>
    </w:p>
    <w:p w:rsidR="00C04C95" w:rsidRPr="001279EA" w:rsidRDefault="00C04C95" w:rsidP="00C04C95">
      <w:pPr>
        <w:jc w:val="center"/>
        <w:rPr>
          <w:rFonts w:eastAsia="Times New Roman"/>
          <w:b/>
          <w:bCs/>
          <w:sz w:val="28"/>
          <w:szCs w:val="28"/>
        </w:rPr>
      </w:pPr>
    </w:p>
    <w:p w:rsidR="00C04C95" w:rsidRPr="001279EA" w:rsidRDefault="00C04C95" w:rsidP="00C04C95">
      <w:pPr>
        <w:jc w:val="center"/>
        <w:rPr>
          <w:rFonts w:eastAsia="Times New Roman"/>
          <w:b/>
          <w:bCs/>
          <w:sz w:val="28"/>
          <w:szCs w:val="28"/>
        </w:rPr>
      </w:pPr>
    </w:p>
    <w:p w:rsidR="00C04C95" w:rsidRPr="001279EA" w:rsidRDefault="00C04C95" w:rsidP="00C04C95">
      <w:pPr>
        <w:jc w:val="center"/>
        <w:rPr>
          <w:rFonts w:eastAsia="Times New Roman"/>
          <w:b/>
          <w:bCs/>
          <w:sz w:val="28"/>
          <w:szCs w:val="28"/>
        </w:rPr>
      </w:pPr>
    </w:p>
    <w:p w:rsidR="00C04C95" w:rsidRPr="001279EA" w:rsidRDefault="00C04C95" w:rsidP="00C04C95">
      <w:pPr>
        <w:jc w:val="center"/>
        <w:rPr>
          <w:rFonts w:eastAsia="Times New Roman"/>
          <w:b/>
          <w:bCs/>
          <w:sz w:val="28"/>
          <w:szCs w:val="28"/>
        </w:rPr>
      </w:pPr>
    </w:p>
    <w:p w:rsidR="00C04C95" w:rsidRPr="001279EA" w:rsidRDefault="00C04C95" w:rsidP="00552CA2">
      <w:pPr>
        <w:spacing w:line="360" w:lineRule="auto"/>
        <w:jc w:val="center"/>
        <w:rPr>
          <w:sz w:val="28"/>
          <w:szCs w:val="28"/>
        </w:rPr>
      </w:pPr>
      <w:r w:rsidRPr="001279EA">
        <w:rPr>
          <w:rFonts w:eastAsia="Times New Roman"/>
          <w:b/>
          <w:bCs/>
          <w:sz w:val="28"/>
          <w:szCs w:val="28"/>
        </w:rPr>
        <w:t>ПРОГРАММА</w:t>
      </w:r>
      <w:r w:rsidR="00552CA2">
        <w:rPr>
          <w:rFonts w:eastAsia="Times New Roman"/>
          <w:b/>
          <w:bCs/>
          <w:sz w:val="28"/>
          <w:szCs w:val="28"/>
        </w:rPr>
        <w:t xml:space="preserve"> ДЕЯТЕЛЬНОСТИ</w:t>
      </w:r>
    </w:p>
    <w:p w:rsidR="00C04C95" w:rsidRPr="001279EA" w:rsidRDefault="00C04C95" w:rsidP="00552CA2">
      <w:pPr>
        <w:spacing w:line="360" w:lineRule="auto"/>
        <w:rPr>
          <w:sz w:val="28"/>
          <w:szCs w:val="28"/>
        </w:rPr>
      </w:pPr>
    </w:p>
    <w:p w:rsidR="00552CA2" w:rsidRDefault="00552CA2" w:rsidP="00552CA2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Детского общественного объединения </w:t>
      </w:r>
      <w:r w:rsidR="00CC2953">
        <w:rPr>
          <w:rFonts w:eastAsia="Times New Roman"/>
          <w:b/>
          <w:bCs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>ЯЗ</w:t>
      </w:r>
      <w:r w:rsidR="00CC2953" w:rsidRPr="001279EA">
        <w:rPr>
          <w:rFonts w:eastAsia="Times New Roman"/>
          <w:b/>
          <w:bCs/>
          <w:sz w:val="28"/>
          <w:szCs w:val="28"/>
        </w:rPr>
        <w:t>»</w:t>
      </w:r>
      <w:r>
        <w:rPr>
          <w:rFonts w:eastAsia="Times New Roman"/>
          <w:b/>
          <w:bCs/>
          <w:sz w:val="28"/>
          <w:szCs w:val="28"/>
          <w:lang w:val="tt-RU"/>
        </w:rPr>
        <w:t xml:space="preserve"> </w:t>
      </w:r>
      <w:r w:rsidR="00C04C95" w:rsidRPr="001279EA">
        <w:rPr>
          <w:rFonts w:eastAsia="Times New Roman"/>
          <w:b/>
          <w:bCs/>
          <w:sz w:val="28"/>
          <w:szCs w:val="28"/>
        </w:rPr>
        <w:t>МБОУ «</w:t>
      </w:r>
      <w:r>
        <w:rPr>
          <w:rFonts w:eastAsia="Times New Roman"/>
          <w:b/>
          <w:bCs/>
          <w:sz w:val="28"/>
          <w:szCs w:val="28"/>
        </w:rPr>
        <w:t>Ново-</w:t>
      </w:r>
      <w:proofErr w:type="spellStart"/>
      <w:r>
        <w:rPr>
          <w:rFonts w:eastAsia="Times New Roman"/>
          <w:b/>
          <w:bCs/>
          <w:sz w:val="28"/>
          <w:szCs w:val="28"/>
        </w:rPr>
        <w:t>Арышская</w:t>
      </w:r>
      <w:proofErr w:type="spellEnd"/>
      <w:r w:rsidR="00C04C95" w:rsidRPr="001279EA">
        <w:rPr>
          <w:rFonts w:eastAsia="Times New Roman"/>
          <w:b/>
          <w:bCs/>
          <w:sz w:val="28"/>
          <w:szCs w:val="28"/>
        </w:rPr>
        <w:t xml:space="preserve"> СОШ» </w:t>
      </w:r>
    </w:p>
    <w:p w:rsidR="00C04C95" w:rsidRPr="001279EA" w:rsidRDefault="00C04C95" w:rsidP="00552CA2">
      <w:pPr>
        <w:spacing w:line="360" w:lineRule="auto"/>
        <w:jc w:val="center"/>
        <w:rPr>
          <w:sz w:val="28"/>
          <w:szCs w:val="28"/>
        </w:rPr>
      </w:pPr>
      <w:r w:rsidRPr="001279EA">
        <w:rPr>
          <w:rFonts w:eastAsia="Times New Roman"/>
          <w:b/>
          <w:bCs/>
          <w:sz w:val="28"/>
          <w:szCs w:val="28"/>
        </w:rPr>
        <w:t>Рыбно- Слободского муниципального района РТ</w:t>
      </w:r>
    </w:p>
    <w:p w:rsidR="00C04C95" w:rsidRDefault="00C04C95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C04C95">
      <w:pPr>
        <w:rPr>
          <w:sz w:val="28"/>
          <w:szCs w:val="28"/>
        </w:rPr>
      </w:pPr>
    </w:p>
    <w:p w:rsidR="00552CA2" w:rsidRDefault="00552CA2" w:rsidP="00552CA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Педагог-организатор</w:t>
      </w:r>
    </w:p>
    <w:p w:rsidR="00552CA2" w:rsidRDefault="00552CA2" w:rsidP="00552CA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Г.И. </w:t>
      </w:r>
      <w:proofErr w:type="spellStart"/>
      <w:r>
        <w:rPr>
          <w:sz w:val="28"/>
          <w:szCs w:val="28"/>
        </w:rPr>
        <w:t>Набиуллина</w:t>
      </w:r>
      <w:proofErr w:type="spellEnd"/>
    </w:p>
    <w:p w:rsidR="00552CA2" w:rsidRDefault="00552CA2" w:rsidP="00552CA2">
      <w:pPr>
        <w:jc w:val="right"/>
        <w:rPr>
          <w:sz w:val="28"/>
          <w:szCs w:val="28"/>
        </w:rPr>
      </w:pPr>
    </w:p>
    <w:p w:rsidR="00552CA2" w:rsidRDefault="00552CA2" w:rsidP="00552CA2">
      <w:pPr>
        <w:rPr>
          <w:sz w:val="28"/>
          <w:szCs w:val="28"/>
        </w:rPr>
      </w:pPr>
    </w:p>
    <w:p w:rsidR="00552CA2" w:rsidRDefault="00552CA2" w:rsidP="00552CA2">
      <w:pPr>
        <w:jc w:val="right"/>
        <w:rPr>
          <w:sz w:val="28"/>
          <w:szCs w:val="28"/>
        </w:rPr>
      </w:pPr>
    </w:p>
    <w:p w:rsidR="00552CA2" w:rsidRDefault="00552CA2" w:rsidP="00552CA2">
      <w:pPr>
        <w:jc w:val="right"/>
        <w:rPr>
          <w:sz w:val="28"/>
          <w:szCs w:val="28"/>
        </w:rPr>
      </w:pPr>
    </w:p>
    <w:p w:rsidR="00552CA2" w:rsidRPr="00552CA2" w:rsidRDefault="00552CA2" w:rsidP="00552CA2">
      <w:pPr>
        <w:spacing w:line="360" w:lineRule="auto"/>
        <w:jc w:val="right"/>
        <w:rPr>
          <w:b/>
          <w:sz w:val="28"/>
          <w:szCs w:val="28"/>
        </w:rPr>
      </w:pPr>
    </w:p>
    <w:p w:rsidR="00552CA2" w:rsidRPr="00552CA2" w:rsidRDefault="00552CA2" w:rsidP="00552CA2">
      <w:pPr>
        <w:spacing w:line="360" w:lineRule="auto"/>
        <w:jc w:val="center"/>
        <w:rPr>
          <w:b/>
          <w:sz w:val="28"/>
          <w:szCs w:val="28"/>
        </w:rPr>
      </w:pPr>
      <w:r w:rsidRPr="00552CA2">
        <w:rPr>
          <w:b/>
          <w:sz w:val="28"/>
          <w:szCs w:val="28"/>
        </w:rPr>
        <w:t xml:space="preserve">2024-2025 </w:t>
      </w:r>
    </w:p>
    <w:p w:rsidR="00552CA2" w:rsidRPr="00552CA2" w:rsidRDefault="00552CA2" w:rsidP="00552CA2">
      <w:pPr>
        <w:spacing w:line="360" w:lineRule="auto"/>
        <w:jc w:val="center"/>
        <w:rPr>
          <w:b/>
          <w:sz w:val="28"/>
          <w:szCs w:val="28"/>
        </w:rPr>
        <w:sectPr w:rsidR="00552CA2" w:rsidRPr="00552CA2" w:rsidSect="00380ECD">
          <w:pgSz w:w="11900" w:h="16838"/>
          <w:pgMar w:top="1440" w:right="906" w:bottom="1440" w:left="1180" w:header="0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9820"/>
          </w:cols>
        </w:sectPr>
      </w:pPr>
      <w:r w:rsidRPr="00552CA2">
        <w:rPr>
          <w:b/>
          <w:sz w:val="28"/>
          <w:szCs w:val="28"/>
        </w:rPr>
        <w:t>учебный год</w:t>
      </w:r>
    </w:p>
    <w:p w:rsidR="00C04C95" w:rsidRPr="001279EA" w:rsidRDefault="00C04C95" w:rsidP="00C04C95">
      <w:pPr>
        <w:spacing w:line="200" w:lineRule="exact"/>
        <w:rPr>
          <w:sz w:val="28"/>
          <w:szCs w:val="28"/>
        </w:rPr>
      </w:pPr>
    </w:p>
    <w:p w:rsidR="00C04C95" w:rsidRPr="001279EA" w:rsidRDefault="00F62DAF" w:rsidP="00F62DAF">
      <w:pPr>
        <w:pStyle w:val="a3"/>
        <w:numPr>
          <w:ilvl w:val="0"/>
          <w:numId w:val="8"/>
        </w:numPr>
        <w:jc w:val="center"/>
        <w:rPr>
          <w:sz w:val="28"/>
          <w:szCs w:val="28"/>
          <w:lang w:val="tt-RU"/>
        </w:rPr>
      </w:pPr>
      <w:r w:rsidRPr="001279EA">
        <w:rPr>
          <w:rFonts w:eastAsia="Times New Roman"/>
          <w:b/>
          <w:bCs/>
          <w:sz w:val="28"/>
          <w:szCs w:val="28"/>
          <w:lang w:val="tt-RU"/>
        </w:rPr>
        <w:t>Водная част</w:t>
      </w:r>
      <w:r w:rsidR="00AE0610">
        <w:rPr>
          <w:rFonts w:eastAsia="Times New Roman"/>
          <w:b/>
          <w:bCs/>
          <w:sz w:val="28"/>
          <w:szCs w:val="28"/>
          <w:lang w:val="tt-RU"/>
        </w:rPr>
        <w:t>ь</w:t>
      </w:r>
      <w:bookmarkStart w:id="0" w:name="_GoBack"/>
      <w:bookmarkEnd w:id="0"/>
    </w:p>
    <w:p w:rsidR="00C04C95" w:rsidRPr="001279EA" w:rsidRDefault="00C04C95" w:rsidP="00C04C95">
      <w:pPr>
        <w:spacing w:line="209" w:lineRule="exact"/>
        <w:rPr>
          <w:sz w:val="28"/>
          <w:szCs w:val="28"/>
        </w:rPr>
      </w:pPr>
    </w:p>
    <w:p w:rsidR="00F62DAF" w:rsidRPr="00F62DAF" w:rsidRDefault="00F62DAF" w:rsidP="00552CA2">
      <w:pPr>
        <w:spacing w:line="360" w:lineRule="auto"/>
        <w:ind w:firstLine="360"/>
        <w:jc w:val="both"/>
        <w:rPr>
          <w:rFonts w:eastAsia="Times New Roman"/>
          <w:sz w:val="28"/>
          <w:szCs w:val="28"/>
        </w:rPr>
      </w:pPr>
      <w:r w:rsidRPr="00F62DAF">
        <w:rPr>
          <w:rFonts w:eastAsia="Times New Roman"/>
          <w:sz w:val="28"/>
          <w:szCs w:val="28"/>
        </w:rPr>
        <w:t xml:space="preserve">Эффективность воспитательной деятельности школы сегодня во многом зависит от опоры педагогов на некую организацию детей, ученическое сообщество, которое взяло бы на себя функцию регулирования общественной жизни учащихся.  Именно через работу в такой организации, через активную деятельность ученик получает необходимый и полезный для него опыт, приобретает необходимые навыки для реализации собственных идей. Такая форма самоуправления, позволяет смоделировать реальную ситуацию современного общества и помочь учащимся избежать многих проблем во взрослой жизни. </w:t>
      </w:r>
    </w:p>
    <w:p w:rsidR="00F62DAF" w:rsidRPr="00F62DAF" w:rsidRDefault="00F62DAF" w:rsidP="00552CA2">
      <w:pPr>
        <w:spacing w:line="360" w:lineRule="auto"/>
        <w:ind w:firstLine="360"/>
        <w:jc w:val="both"/>
        <w:rPr>
          <w:rFonts w:eastAsia="Times New Roman"/>
          <w:sz w:val="28"/>
          <w:szCs w:val="28"/>
        </w:rPr>
      </w:pPr>
      <w:r w:rsidRPr="00F62DAF">
        <w:rPr>
          <w:rFonts w:eastAsia="Times New Roman"/>
          <w:sz w:val="28"/>
          <w:szCs w:val="28"/>
        </w:rPr>
        <w:t>Задача социального становления личности важна для любого общества. От того, какие ценности будут сформированы у детей и подростков сегодня, от этого и будет зависеть, насколько молодежь будет готова к новому типу социальных отношений.</w:t>
      </w:r>
    </w:p>
    <w:p w:rsidR="00F62DAF" w:rsidRPr="00F62DAF" w:rsidRDefault="00F62DAF" w:rsidP="00FE6EE5">
      <w:pPr>
        <w:spacing w:line="360" w:lineRule="auto"/>
        <w:ind w:firstLine="360"/>
        <w:jc w:val="both"/>
        <w:rPr>
          <w:rFonts w:eastAsia="Times New Roman"/>
          <w:sz w:val="28"/>
          <w:szCs w:val="28"/>
        </w:rPr>
      </w:pPr>
      <w:r w:rsidRPr="00F62DAF">
        <w:rPr>
          <w:rFonts w:eastAsia="Times New Roman"/>
          <w:sz w:val="28"/>
          <w:szCs w:val="28"/>
        </w:rPr>
        <w:t xml:space="preserve">В концепции модернизации </w:t>
      </w:r>
      <w:proofErr w:type="gramStart"/>
      <w:r w:rsidRPr="00F62DAF">
        <w:rPr>
          <w:rFonts w:eastAsia="Times New Roman"/>
          <w:sz w:val="28"/>
          <w:szCs w:val="28"/>
        </w:rPr>
        <w:t>образования  сформулированы</w:t>
      </w:r>
      <w:proofErr w:type="gramEnd"/>
      <w:r w:rsidRPr="00F62DAF">
        <w:rPr>
          <w:rFonts w:eastAsia="Times New Roman"/>
          <w:sz w:val="28"/>
          <w:szCs w:val="28"/>
        </w:rPr>
        <w:t xml:space="preserve"> приоритеты системы образования, среди которых выделена готовность выпускников школ, нести личную ответственность за собственное, здоровье, благополучие и благополучие общества, освоение учащимися социальных навыков и практических умений, обеспечивающих социальную адаптацию выпускников к условиям меняющегося общества.</w:t>
      </w:r>
    </w:p>
    <w:p w:rsidR="00C04C95" w:rsidRPr="00FE6EE5" w:rsidRDefault="00F62DAF" w:rsidP="00FE6EE5">
      <w:pPr>
        <w:spacing w:line="360" w:lineRule="auto"/>
        <w:ind w:firstLine="851"/>
        <w:jc w:val="both"/>
        <w:rPr>
          <w:rFonts w:eastAsia="Times New Roman"/>
          <w:sz w:val="28"/>
          <w:szCs w:val="28"/>
        </w:rPr>
      </w:pPr>
      <w:r w:rsidRPr="00F62DAF">
        <w:rPr>
          <w:rFonts w:eastAsia="Times New Roman"/>
          <w:sz w:val="28"/>
          <w:szCs w:val="28"/>
        </w:rPr>
        <w:t>Действительно, что ДО решает ряд важных вопрос в развитии личности, в формировании коммуникативных навыков, оказания психологической помощи, поддержки в работе с трудными детьми, умению организовать свое свободное время, как в школе, так и вне её.</w:t>
      </w:r>
    </w:p>
    <w:p w:rsidR="00C04C95" w:rsidRPr="00FE6EE5" w:rsidRDefault="00552CA2" w:rsidP="00552CA2">
      <w:pPr>
        <w:numPr>
          <w:ilvl w:val="0"/>
          <w:numId w:val="1"/>
        </w:numPr>
        <w:tabs>
          <w:tab w:val="left" w:pos="519"/>
        </w:tabs>
        <w:spacing w:line="360" w:lineRule="auto"/>
        <w:ind w:right="60" w:firstLine="29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детскую организацию «ЯЗ</w:t>
      </w:r>
      <w:r w:rsidR="00C04C95" w:rsidRPr="001279EA">
        <w:rPr>
          <w:rFonts w:eastAsia="Times New Roman"/>
          <w:sz w:val="28"/>
          <w:szCs w:val="28"/>
        </w:rPr>
        <w:t>» входят учащиеся 2-11 классов. Это как раз тот возраст, когда дети стараются раскрыть и утвердить себя для людей и среди людей только добрыми полезными делами.</w:t>
      </w:r>
    </w:p>
    <w:p w:rsidR="00C04C95" w:rsidRPr="001279EA" w:rsidRDefault="00C04C95" w:rsidP="00552CA2">
      <w:pPr>
        <w:spacing w:line="360" w:lineRule="auto"/>
        <w:ind w:right="720" w:firstLine="240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Направление программы многопрофильное. Ч</w:t>
      </w:r>
      <w:r w:rsidR="00552CA2">
        <w:rPr>
          <w:rFonts w:eastAsia="Times New Roman"/>
          <w:sz w:val="28"/>
          <w:szCs w:val="28"/>
        </w:rPr>
        <w:t>лены детской организации «ЯЗ</w:t>
      </w:r>
      <w:r w:rsidRPr="001279EA">
        <w:rPr>
          <w:rFonts w:eastAsia="Times New Roman"/>
          <w:sz w:val="28"/>
          <w:szCs w:val="28"/>
        </w:rPr>
        <w:t xml:space="preserve">» - ребята, живущие в сельском местности, то есть проблемы этих детей неразрывно связаны с проблемами села. </w:t>
      </w:r>
      <w:r w:rsidR="00FE6EE5" w:rsidRPr="001279EA">
        <w:rPr>
          <w:rFonts w:eastAsia="Times New Roman"/>
          <w:sz w:val="28"/>
          <w:szCs w:val="28"/>
        </w:rPr>
        <w:t>Поэтому</w:t>
      </w:r>
      <w:r w:rsidR="00FE6EE5">
        <w:rPr>
          <w:rFonts w:eastAsia="Times New Roman"/>
          <w:sz w:val="28"/>
          <w:szCs w:val="28"/>
          <w:lang w:val="tt-RU"/>
        </w:rPr>
        <w:t xml:space="preserve"> </w:t>
      </w:r>
      <w:r w:rsidR="00FE6EE5" w:rsidRPr="001279EA">
        <w:rPr>
          <w:rFonts w:eastAsia="Times New Roman"/>
          <w:sz w:val="28"/>
          <w:szCs w:val="28"/>
        </w:rPr>
        <w:t>главные</w:t>
      </w:r>
      <w:r w:rsidRPr="001279EA">
        <w:rPr>
          <w:rFonts w:eastAsia="Times New Roman"/>
          <w:sz w:val="28"/>
          <w:szCs w:val="28"/>
        </w:rPr>
        <w:t>, стержневые вопросы этой программы:</w:t>
      </w:r>
    </w:p>
    <w:p w:rsidR="00C04C95" w:rsidRPr="001279EA" w:rsidRDefault="00C04C95" w:rsidP="00552CA2">
      <w:pPr>
        <w:spacing w:line="360" w:lineRule="auto"/>
        <w:ind w:left="60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-патриотизм</w:t>
      </w:r>
    </w:p>
    <w:p w:rsidR="00C04C95" w:rsidRPr="001279EA" w:rsidRDefault="00C04C95" w:rsidP="00552CA2">
      <w:pPr>
        <w:spacing w:line="360" w:lineRule="auto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lastRenderedPageBreak/>
        <w:t>-милосердие</w:t>
      </w:r>
    </w:p>
    <w:p w:rsidR="00C04C95" w:rsidRPr="001279EA" w:rsidRDefault="00C04C95" w:rsidP="00552CA2">
      <w:pPr>
        <w:spacing w:line="360" w:lineRule="auto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-экология</w:t>
      </w:r>
    </w:p>
    <w:p w:rsidR="00C04C95" w:rsidRPr="001279EA" w:rsidRDefault="00C04C95" w:rsidP="00552CA2">
      <w:pPr>
        <w:spacing w:line="360" w:lineRule="auto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-здоровье, спорт</w:t>
      </w:r>
    </w:p>
    <w:p w:rsidR="00C04C95" w:rsidRPr="001279EA" w:rsidRDefault="00552CA2" w:rsidP="00552CA2">
      <w:pPr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-краеве</w:t>
      </w:r>
      <w:r w:rsidR="00C04C95" w:rsidRPr="001279EA">
        <w:rPr>
          <w:rFonts w:eastAsia="Times New Roman"/>
          <w:sz w:val="28"/>
          <w:szCs w:val="28"/>
        </w:rPr>
        <w:t>дение</w:t>
      </w:r>
    </w:p>
    <w:p w:rsidR="00C04C95" w:rsidRPr="001279EA" w:rsidRDefault="00C04C95" w:rsidP="00552CA2">
      <w:pPr>
        <w:spacing w:line="360" w:lineRule="auto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-творчество</w:t>
      </w:r>
    </w:p>
    <w:p w:rsidR="00C04C95" w:rsidRPr="001279EA" w:rsidRDefault="00C04C95" w:rsidP="00552CA2">
      <w:pPr>
        <w:spacing w:line="360" w:lineRule="auto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-труд</w:t>
      </w:r>
    </w:p>
    <w:p w:rsidR="00C04C95" w:rsidRPr="001279EA" w:rsidRDefault="00C04C95" w:rsidP="00552CA2">
      <w:pPr>
        <w:spacing w:line="360" w:lineRule="auto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-взаимодействие с другими организациями</w:t>
      </w:r>
    </w:p>
    <w:p w:rsidR="00C04C95" w:rsidRPr="001279EA" w:rsidRDefault="00C04C95" w:rsidP="00552CA2">
      <w:pPr>
        <w:spacing w:line="360" w:lineRule="auto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-обучение лидерским навыкам.</w:t>
      </w:r>
    </w:p>
    <w:p w:rsidR="00C04C95" w:rsidRPr="001279EA" w:rsidRDefault="00C04C95" w:rsidP="00552CA2">
      <w:pPr>
        <w:spacing w:line="360" w:lineRule="auto"/>
        <w:rPr>
          <w:sz w:val="28"/>
          <w:szCs w:val="28"/>
        </w:rPr>
      </w:pPr>
    </w:p>
    <w:p w:rsidR="00C04C95" w:rsidRPr="001279EA" w:rsidRDefault="00C04C95" w:rsidP="00552CA2">
      <w:pPr>
        <w:spacing w:line="360" w:lineRule="auto"/>
        <w:ind w:left="60"/>
        <w:rPr>
          <w:sz w:val="28"/>
          <w:szCs w:val="28"/>
        </w:rPr>
      </w:pPr>
      <w:r w:rsidRPr="001279EA">
        <w:rPr>
          <w:rFonts w:eastAsia="Times New Roman"/>
          <w:b/>
          <w:bCs/>
          <w:sz w:val="28"/>
          <w:szCs w:val="28"/>
        </w:rPr>
        <w:t>Цель программы:</w:t>
      </w:r>
    </w:p>
    <w:p w:rsidR="001279EA" w:rsidRPr="00CC2953" w:rsidRDefault="00C04C95" w:rsidP="00552CA2">
      <w:pPr>
        <w:shd w:val="clear" w:color="auto" w:fill="FFFFFF"/>
        <w:spacing w:before="100" w:beforeAutospacing="1" w:after="100" w:afterAutospacing="1" w:line="360" w:lineRule="auto"/>
        <w:rPr>
          <w:rFonts w:eastAsia="Times New Roman"/>
          <w:bCs/>
          <w:color w:val="000000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 xml:space="preserve">Создать в детской организации </w:t>
      </w:r>
      <w:proofErr w:type="spellStart"/>
      <w:r w:rsidRPr="001279EA">
        <w:rPr>
          <w:rFonts w:eastAsia="Times New Roman"/>
          <w:sz w:val="28"/>
          <w:szCs w:val="28"/>
        </w:rPr>
        <w:t>воспитательно</w:t>
      </w:r>
      <w:proofErr w:type="spellEnd"/>
      <w:r w:rsidRPr="001279EA">
        <w:rPr>
          <w:rFonts w:eastAsia="Times New Roman"/>
          <w:sz w:val="28"/>
          <w:szCs w:val="28"/>
        </w:rPr>
        <w:t xml:space="preserve"> - образовательную среду, способствующую</w:t>
      </w:r>
      <w:r w:rsidR="00CC2953">
        <w:rPr>
          <w:rFonts w:eastAsia="Times New Roman"/>
          <w:sz w:val="28"/>
          <w:szCs w:val="28"/>
        </w:rPr>
        <w:t xml:space="preserve"> духовному, нравственному, физическому</w:t>
      </w:r>
      <w:r w:rsidR="00F62DAF" w:rsidRPr="001279EA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CC2953" w:rsidRPr="00CC2953">
        <w:rPr>
          <w:rFonts w:eastAsia="Times New Roman"/>
          <w:bCs/>
          <w:color w:val="000000"/>
          <w:sz w:val="28"/>
          <w:szCs w:val="28"/>
        </w:rPr>
        <w:t>воспитанию</w:t>
      </w:r>
      <w:r w:rsidR="00CC2953">
        <w:rPr>
          <w:rFonts w:eastAsia="Times New Roman"/>
          <w:bCs/>
          <w:color w:val="000000"/>
          <w:sz w:val="28"/>
          <w:szCs w:val="28"/>
        </w:rPr>
        <w:t>.</w:t>
      </w:r>
    </w:p>
    <w:p w:rsidR="001279EA" w:rsidRDefault="001279EA" w:rsidP="00552CA2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1279EA" w:rsidRDefault="001279EA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1279EA" w:rsidRDefault="001279EA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1279EA" w:rsidRDefault="001279EA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1279EA" w:rsidRDefault="001279EA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1279EA" w:rsidRDefault="001279EA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1279EA" w:rsidRDefault="001279EA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1279EA" w:rsidRDefault="001279EA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1279EA" w:rsidRDefault="001279EA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FE6EE5" w:rsidRDefault="00FE6EE5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FE6EE5" w:rsidRDefault="00FE6EE5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FE6EE5" w:rsidRDefault="00FE6EE5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FE6EE5" w:rsidRDefault="00FE6EE5" w:rsidP="00F62DA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1279EA" w:rsidRDefault="001279EA" w:rsidP="00552CA2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color w:val="000000"/>
          <w:sz w:val="28"/>
          <w:szCs w:val="28"/>
        </w:rPr>
      </w:pPr>
    </w:p>
    <w:p w:rsidR="00F62DAF" w:rsidRPr="00F62DAF" w:rsidRDefault="00F62DAF" w:rsidP="00552CA2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b/>
          <w:bCs/>
          <w:color w:val="000000"/>
          <w:sz w:val="28"/>
          <w:szCs w:val="28"/>
        </w:rPr>
        <w:lastRenderedPageBreak/>
        <w:t>1. ПОЯСНИТЕЛЬНАЯ ЗАПИСКА</w:t>
      </w:r>
    </w:p>
    <w:p w:rsidR="00F62DAF" w:rsidRPr="00F62DAF" w:rsidRDefault="00F62DAF" w:rsidP="00552CA2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В современных условиях социального расслоения общества, разрушения традиционных нравственных идеалов, снижения доступности для всех людей сферы культуры, досуга, образования, в обстановке нестабильности и трево</w:t>
      </w:r>
      <w:r w:rsidRPr="00F62DAF">
        <w:rPr>
          <w:rFonts w:eastAsia="Times New Roman"/>
          <w:color w:val="000000"/>
          <w:sz w:val="28"/>
          <w:szCs w:val="28"/>
        </w:rPr>
        <w:softHyphen/>
        <w:t>ги многие дети, стремясь удовлетворить свои интересы и наклонности, реа</w:t>
      </w:r>
      <w:r w:rsidRPr="00F62DAF">
        <w:rPr>
          <w:rFonts w:eastAsia="Times New Roman"/>
          <w:color w:val="000000"/>
          <w:sz w:val="28"/>
          <w:szCs w:val="28"/>
        </w:rPr>
        <w:softHyphen/>
        <w:t>лизовать возможности, находят выход из создавшегося сложного положения, опору, понимание и защищённость в детских общественных объединениях, являющихся основой детского движения.</w:t>
      </w:r>
    </w:p>
    <w:p w:rsidR="00F62DAF" w:rsidRPr="00F62DAF" w:rsidRDefault="00F62DAF" w:rsidP="006259FD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Лучше усвоить опыт старших, научиться прокладывать свой путь в жизни помогает детская общественная организация. От того, какие ценности будут сформированы у детей сегодня, от того, на сколько они будут готовы к новому типу социальных отношений, зависит путь развития нашего общества и в настоящее время и в будущем.</w:t>
      </w:r>
      <w:r w:rsidR="006259FD">
        <w:rPr>
          <w:rFonts w:eastAsia="Times New Roman"/>
          <w:color w:val="000000"/>
          <w:sz w:val="28"/>
          <w:szCs w:val="28"/>
          <w:lang w:val="tt-RU"/>
        </w:rPr>
        <w:t xml:space="preserve"> </w:t>
      </w:r>
      <w:r w:rsidRPr="00F62DAF">
        <w:rPr>
          <w:rFonts w:eastAsia="Times New Roman"/>
          <w:color w:val="000000"/>
          <w:sz w:val="28"/>
          <w:szCs w:val="28"/>
        </w:rPr>
        <w:t xml:space="preserve">В связи с этим значительно возрастает роль детской организации как фактора социализации ребёнка. Именно стремление в объединении, создании своих законов и правил, по которым они будут жить, </w:t>
      </w:r>
      <w:proofErr w:type="spellStart"/>
      <w:r w:rsidRPr="00F62DAF">
        <w:rPr>
          <w:rFonts w:eastAsia="Times New Roman"/>
          <w:color w:val="000000"/>
          <w:sz w:val="28"/>
          <w:szCs w:val="28"/>
        </w:rPr>
        <w:t>самовыражаться</w:t>
      </w:r>
      <w:proofErr w:type="spellEnd"/>
      <w:r w:rsidRPr="00F62DAF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F62DAF">
        <w:rPr>
          <w:rFonts w:eastAsia="Times New Roman"/>
          <w:color w:val="000000"/>
          <w:sz w:val="28"/>
          <w:szCs w:val="28"/>
        </w:rPr>
        <w:t>само</w:t>
      </w:r>
      <w:r w:rsidRPr="00F62DAF">
        <w:rPr>
          <w:rFonts w:eastAsia="Times New Roman"/>
          <w:color w:val="000000"/>
          <w:sz w:val="28"/>
          <w:szCs w:val="28"/>
        </w:rPr>
        <w:softHyphen/>
        <w:t>реализовываться</w:t>
      </w:r>
      <w:proofErr w:type="spellEnd"/>
      <w:r w:rsidRPr="00F62DAF">
        <w:rPr>
          <w:rFonts w:eastAsia="Times New Roman"/>
          <w:color w:val="000000"/>
          <w:sz w:val="28"/>
          <w:szCs w:val="28"/>
        </w:rPr>
        <w:t xml:space="preserve"> и </w:t>
      </w:r>
      <w:proofErr w:type="spellStart"/>
      <w:r w:rsidRPr="00F62DAF">
        <w:rPr>
          <w:rFonts w:eastAsia="Times New Roman"/>
          <w:color w:val="000000"/>
          <w:sz w:val="28"/>
          <w:szCs w:val="28"/>
        </w:rPr>
        <w:t>самоутверждаться</w:t>
      </w:r>
      <w:proofErr w:type="spellEnd"/>
      <w:r w:rsidRPr="00F62DAF">
        <w:rPr>
          <w:rFonts w:eastAsia="Times New Roman"/>
          <w:color w:val="000000"/>
          <w:sz w:val="28"/>
          <w:szCs w:val="28"/>
        </w:rPr>
        <w:t>, дали возможность появиться разным детским объединениям. Сегодня детское движение растёт.</w:t>
      </w:r>
    </w:p>
    <w:p w:rsidR="006259FD" w:rsidRDefault="00F62DAF" w:rsidP="00145936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Являясь связующим звеном между школьной и социальной педагоги</w:t>
      </w:r>
      <w:r w:rsidRPr="00F62DAF">
        <w:rPr>
          <w:rFonts w:eastAsia="Times New Roman"/>
          <w:color w:val="000000"/>
          <w:sz w:val="28"/>
          <w:szCs w:val="28"/>
        </w:rPr>
        <w:softHyphen/>
        <w:t>кой, основываясь на принципах добровольности, гуманности, демократии, открытости, самодеятельности детская организация решает задачи социали</w:t>
      </w:r>
      <w:r w:rsidRPr="00F62DAF">
        <w:rPr>
          <w:rFonts w:eastAsia="Times New Roman"/>
          <w:color w:val="000000"/>
          <w:sz w:val="28"/>
          <w:szCs w:val="28"/>
        </w:rPr>
        <w:softHyphen/>
        <w:t>зации её членов.</w:t>
      </w:r>
    </w:p>
    <w:p w:rsidR="00F62DAF" w:rsidRPr="00F62DAF" w:rsidRDefault="00F62DAF" w:rsidP="00145936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Основополагающими принципами социализации личности в детской органи</w:t>
      </w:r>
      <w:r w:rsidRPr="00F62DAF">
        <w:rPr>
          <w:rFonts w:eastAsia="Times New Roman"/>
          <w:color w:val="000000"/>
          <w:sz w:val="28"/>
          <w:szCs w:val="28"/>
        </w:rPr>
        <w:softHyphen/>
        <w:t>зации являются:</w:t>
      </w:r>
    </w:p>
    <w:p w:rsidR="00F62DAF" w:rsidRPr="00F62DAF" w:rsidRDefault="00F62DAF" w:rsidP="006259FD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гармонизация общечеловеческих и реальных ценностей в организации</w:t>
      </w:r>
      <w:r w:rsidRPr="00F62DAF">
        <w:rPr>
          <w:rFonts w:eastAsia="Times New Roman"/>
          <w:color w:val="000000"/>
          <w:sz w:val="28"/>
          <w:szCs w:val="28"/>
        </w:rPr>
        <w:br/>
        <w:t>жизнедеятельности детей;</w:t>
      </w:r>
    </w:p>
    <w:p w:rsidR="00F62DAF" w:rsidRPr="00F62DAF" w:rsidRDefault="00F62DAF" w:rsidP="00552CA2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самореализация детей в детской организации;</w:t>
      </w:r>
    </w:p>
    <w:p w:rsidR="00F62DAF" w:rsidRPr="00F62DAF" w:rsidRDefault="00F62DAF" w:rsidP="00552CA2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включенность детей и подростков в реальные социально-значимые от</w:t>
      </w:r>
      <w:r w:rsidRPr="00F62DAF">
        <w:rPr>
          <w:rFonts w:eastAsia="Times New Roman"/>
          <w:color w:val="000000"/>
          <w:sz w:val="28"/>
          <w:szCs w:val="28"/>
        </w:rPr>
        <w:softHyphen/>
        <w:t>ношения;</w:t>
      </w:r>
    </w:p>
    <w:p w:rsidR="00F62DAF" w:rsidRPr="00F62DAF" w:rsidRDefault="00F62DAF" w:rsidP="00552CA2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взаимосвязь педагогического управления и детского самоуправления.</w:t>
      </w:r>
      <w:r w:rsidRPr="00F62DAF">
        <w:rPr>
          <w:rFonts w:eastAsia="Times New Roman"/>
          <w:color w:val="000000"/>
          <w:sz w:val="28"/>
          <w:szCs w:val="28"/>
        </w:rPr>
        <w:br/>
        <w:t>Программа рассчитана на младший, средний, старший возраст.</w:t>
      </w:r>
    </w:p>
    <w:p w:rsidR="00F62DAF" w:rsidRPr="00F62DAF" w:rsidRDefault="00F62DAF" w:rsidP="00552CA2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 сроку реализации программы - долгосрочная.</w:t>
      </w:r>
    </w:p>
    <w:p w:rsidR="00F62DAF" w:rsidRPr="00F62DAF" w:rsidRDefault="00F62DAF" w:rsidP="00552CA2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 форме организации содержания - комплексная.</w:t>
      </w:r>
    </w:p>
    <w:p w:rsidR="00552CA2" w:rsidRDefault="00F62DAF" w:rsidP="00552CA2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lastRenderedPageBreak/>
        <w:t>По цели - социально-ориентированная.</w:t>
      </w:r>
    </w:p>
    <w:p w:rsidR="00F62DAF" w:rsidRPr="00F62DAF" w:rsidRDefault="00F62DAF" w:rsidP="00552CA2">
      <w:pPr>
        <w:shd w:val="clear" w:color="auto" w:fill="FFFFFF"/>
        <w:spacing w:line="360" w:lineRule="auto"/>
        <w:ind w:firstLine="567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 типу - адаптированная.</w:t>
      </w:r>
    </w:p>
    <w:p w:rsidR="00F62DAF" w:rsidRPr="00F62DAF" w:rsidRDefault="00F62DAF" w:rsidP="004B7A0F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b/>
          <w:bCs/>
          <w:color w:val="000000"/>
          <w:sz w:val="28"/>
          <w:szCs w:val="28"/>
        </w:rPr>
        <w:t>2. ЦЕЛЬ, ЗАДАЧИ И ФУНКЦИИ ПРОГРАММЫ</w:t>
      </w:r>
    </w:p>
    <w:p w:rsidR="00F62DAF" w:rsidRPr="00F62DAF" w:rsidRDefault="00F62DAF" w:rsidP="004B7A0F">
      <w:p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  <w:u w:val="single"/>
        </w:rPr>
        <w:t>ЦЕЛЬ:</w:t>
      </w:r>
    </w:p>
    <w:p w:rsidR="00F62DAF" w:rsidRPr="00F62DAF" w:rsidRDefault="00F62DAF" w:rsidP="004B7A0F">
      <w:p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становление общественно активных позиций, развитие и реали</w:t>
      </w:r>
      <w:r w:rsidRPr="00F62DAF">
        <w:rPr>
          <w:rFonts w:eastAsia="Times New Roman"/>
          <w:color w:val="000000"/>
          <w:sz w:val="28"/>
          <w:szCs w:val="28"/>
        </w:rPr>
        <w:softHyphen/>
        <w:t>зация творческого потенциала детей и подростков.</w:t>
      </w:r>
    </w:p>
    <w:p w:rsidR="00F62DAF" w:rsidRPr="00F62DAF" w:rsidRDefault="00F62DAF" w:rsidP="004B7A0F">
      <w:p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  <w:u w:val="single"/>
        </w:rPr>
        <w:t>ЗАДАЧИ: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создание условий для включения детей и подростков, членов ДОО, в интересные для них и социально-значимые дела;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подготовка лидеров ДОО на основе включения их в различные виды социальных отношений, развитие их интересов и способностей, стимулиро</w:t>
      </w:r>
      <w:r w:rsidRPr="00F62DAF">
        <w:rPr>
          <w:rFonts w:eastAsia="Times New Roman"/>
          <w:color w:val="000000"/>
          <w:sz w:val="28"/>
          <w:szCs w:val="28"/>
        </w:rPr>
        <w:softHyphen/>
        <w:t>вание их творческой активности;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стимулирование сотворчества членов детских организаций и взрос</w:t>
      </w:r>
      <w:r w:rsidRPr="00F62DAF">
        <w:rPr>
          <w:rFonts w:eastAsia="Times New Roman"/>
          <w:color w:val="000000"/>
          <w:sz w:val="28"/>
          <w:szCs w:val="28"/>
        </w:rPr>
        <w:softHyphen/>
        <w:t>лых друзей и наставников;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стимулирование самопознания, самовоспитания членов детской орга</w:t>
      </w:r>
      <w:r w:rsidRPr="00F62DAF">
        <w:rPr>
          <w:rFonts w:eastAsia="Times New Roman"/>
          <w:color w:val="000000"/>
          <w:sz w:val="28"/>
          <w:szCs w:val="28"/>
        </w:rPr>
        <w:softHyphen/>
        <w:t>низации;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формирование активности, инициативы, ответственности и реализация гражданской позиции детей и подростков через включение в социальное творчество общественных преобразований.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  <w:u w:val="single"/>
        </w:rPr>
        <w:t>ФУНКЦИИ ДОО: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коммуникативная - реализуется на основе идей коллективного воспи</w:t>
      </w:r>
      <w:r w:rsidRPr="00F62DAF">
        <w:rPr>
          <w:rFonts w:eastAsia="Times New Roman"/>
          <w:color w:val="000000"/>
          <w:sz w:val="28"/>
          <w:szCs w:val="28"/>
        </w:rPr>
        <w:softHyphen/>
        <w:t>тания детей и подростков в детской организация. Способствует разви</w:t>
      </w:r>
      <w:r w:rsidRPr="00F62DAF">
        <w:rPr>
          <w:rFonts w:eastAsia="Times New Roman"/>
          <w:color w:val="000000"/>
          <w:sz w:val="28"/>
          <w:szCs w:val="28"/>
        </w:rPr>
        <w:softHyphen/>
        <w:t>тию различных форм общения в области « ребёнок-ребенок», «ребенок-взрослый», «ребенок-общество»;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регулятивная - проявляется в связи с позицией ребенка - члена дет</w:t>
      </w:r>
      <w:r w:rsidRPr="00F62DAF">
        <w:rPr>
          <w:rFonts w:eastAsia="Times New Roman"/>
          <w:color w:val="000000"/>
          <w:sz w:val="28"/>
          <w:szCs w:val="28"/>
        </w:rPr>
        <w:softHyphen/>
        <w:t>ской организации, регуляции отношений между людьми в процессе выполнения детьми организаторских и исполнительских, постоянных и временных поручений;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 xml:space="preserve">- </w:t>
      </w:r>
      <w:proofErr w:type="spellStart"/>
      <w:r w:rsidRPr="00F62DAF">
        <w:rPr>
          <w:rFonts w:eastAsia="Times New Roman"/>
          <w:color w:val="000000"/>
          <w:sz w:val="28"/>
          <w:szCs w:val="28"/>
        </w:rPr>
        <w:t>актуализационная</w:t>
      </w:r>
      <w:proofErr w:type="spellEnd"/>
      <w:r w:rsidRPr="00F62DAF">
        <w:rPr>
          <w:rFonts w:eastAsia="Times New Roman"/>
          <w:color w:val="000000"/>
          <w:sz w:val="28"/>
          <w:szCs w:val="28"/>
        </w:rPr>
        <w:t xml:space="preserve"> - призвана пробудить в каждом ребенке способ</w:t>
      </w:r>
      <w:r w:rsidRPr="00F62DAF">
        <w:rPr>
          <w:rFonts w:eastAsia="Times New Roman"/>
          <w:color w:val="000000"/>
          <w:sz w:val="28"/>
          <w:szCs w:val="28"/>
        </w:rPr>
        <w:softHyphen/>
        <w:t>ность к самореализации, самоутверждению и самоопределению;</w:t>
      </w:r>
    </w:p>
    <w:p w:rsidR="00F62DAF" w:rsidRPr="00F62DAF" w:rsidRDefault="00606C14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>- социаль</w:t>
      </w:r>
      <w:r w:rsidR="00F62DAF" w:rsidRPr="00F62DAF">
        <w:rPr>
          <w:rFonts w:eastAsia="Times New Roman"/>
          <w:color w:val="000000"/>
          <w:sz w:val="28"/>
          <w:szCs w:val="28"/>
        </w:rPr>
        <w:t>но-</w:t>
      </w:r>
      <w:proofErr w:type="spellStart"/>
      <w:r w:rsidR="00F62DAF" w:rsidRPr="00F62DAF">
        <w:rPr>
          <w:rFonts w:eastAsia="Times New Roman"/>
          <w:color w:val="000000"/>
          <w:sz w:val="28"/>
          <w:szCs w:val="28"/>
        </w:rPr>
        <w:t>оринтировочная</w:t>
      </w:r>
      <w:proofErr w:type="spellEnd"/>
      <w:r w:rsidR="00F62DAF" w:rsidRPr="00F62DAF">
        <w:rPr>
          <w:rFonts w:eastAsia="Times New Roman"/>
          <w:color w:val="000000"/>
          <w:sz w:val="28"/>
          <w:szCs w:val="28"/>
        </w:rPr>
        <w:t xml:space="preserve"> - позволит каждому участнику детского</w:t>
      </w:r>
      <w:r w:rsidR="00F62DAF" w:rsidRPr="00F62DAF">
        <w:rPr>
          <w:rFonts w:eastAsia="Times New Roman"/>
          <w:color w:val="000000"/>
          <w:sz w:val="28"/>
          <w:szCs w:val="28"/>
        </w:rPr>
        <w:br/>
        <w:t>движения осуществить свой выбор;</w:t>
      </w:r>
    </w:p>
    <w:p w:rsidR="00F62DAF" w:rsidRPr="00F62DAF" w:rsidRDefault="00606C14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социаль</w:t>
      </w:r>
      <w:r w:rsidR="00F62DAF" w:rsidRPr="00F62DAF">
        <w:rPr>
          <w:rFonts w:eastAsia="Times New Roman"/>
          <w:color w:val="000000"/>
          <w:sz w:val="28"/>
          <w:szCs w:val="28"/>
        </w:rPr>
        <w:t>но-</w:t>
      </w:r>
      <w:proofErr w:type="spellStart"/>
      <w:r w:rsidR="00F62DAF" w:rsidRPr="00F62DAF">
        <w:rPr>
          <w:rFonts w:eastAsia="Times New Roman"/>
          <w:color w:val="000000"/>
          <w:sz w:val="28"/>
          <w:szCs w:val="28"/>
        </w:rPr>
        <w:t>коррегирующая</w:t>
      </w:r>
      <w:proofErr w:type="spellEnd"/>
      <w:r w:rsidR="00F62DAF" w:rsidRPr="00F62DAF">
        <w:rPr>
          <w:rFonts w:eastAsia="Times New Roman"/>
          <w:color w:val="000000"/>
          <w:sz w:val="28"/>
          <w:szCs w:val="28"/>
        </w:rPr>
        <w:t xml:space="preserve"> — необходима для нормализации отноше</w:t>
      </w:r>
      <w:r w:rsidR="00F62DAF" w:rsidRPr="00F62DAF">
        <w:rPr>
          <w:rFonts w:eastAsia="Times New Roman"/>
          <w:color w:val="000000"/>
          <w:sz w:val="28"/>
          <w:szCs w:val="28"/>
        </w:rPr>
        <w:softHyphen/>
        <w:t>ний «ребенок-общество», коррекция личности коллективом, коллектива обществом;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диагностика-прогностическая - предполагает диагностирование, кон</w:t>
      </w:r>
      <w:r w:rsidRPr="00F62DAF">
        <w:rPr>
          <w:rFonts w:eastAsia="Times New Roman"/>
          <w:color w:val="000000"/>
          <w:sz w:val="28"/>
          <w:szCs w:val="28"/>
        </w:rPr>
        <w:softHyphen/>
        <w:t>троль, прогнозирование;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организаторская - способствует реализации организаторских и твор</w:t>
      </w:r>
      <w:r w:rsidRPr="00F62DAF">
        <w:rPr>
          <w:rFonts w:eastAsia="Times New Roman"/>
          <w:color w:val="000000"/>
          <w:sz w:val="28"/>
          <w:szCs w:val="28"/>
        </w:rPr>
        <w:softHyphen/>
        <w:t>ческих способностей ребёнка в организации;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воспитательная - формирует адекватную современному миру, ориен</w:t>
      </w:r>
      <w:r w:rsidRPr="00F62DAF">
        <w:rPr>
          <w:rFonts w:eastAsia="Times New Roman"/>
          <w:color w:val="000000"/>
          <w:sz w:val="28"/>
          <w:szCs w:val="28"/>
        </w:rPr>
        <w:softHyphen/>
        <w:t>тированную на общечеловеческие ценности личность творческую, со</w:t>
      </w:r>
      <w:r w:rsidRPr="00F62DAF">
        <w:rPr>
          <w:rFonts w:eastAsia="Times New Roman"/>
          <w:color w:val="000000"/>
          <w:sz w:val="28"/>
          <w:szCs w:val="28"/>
        </w:rPr>
        <w:softHyphen/>
        <w:t>циально - ответственную, нацеленную на самосовершенствование, са</w:t>
      </w:r>
      <w:r w:rsidRPr="00F62DAF">
        <w:rPr>
          <w:rFonts w:eastAsia="Times New Roman"/>
          <w:color w:val="000000"/>
          <w:sz w:val="28"/>
          <w:szCs w:val="28"/>
        </w:rPr>
        <w:softHyphen/>
        <w:t>мореализацию и непрерывное самообразование.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 xml:space="preserve">- </w:t>
      </w:r>
      <w:proofErr w:type="spellStart"/>
      <w:r w:rsidRPr="00F62DAF">
        <w:rPr>
          <w:rFonts w:eastAsia="Times New Roman"/>
          <w:color w:val="000000"/>
          <w:sz w:val="28"/>
          <w:szCs w:val="28"/>
        </w:rPr>
        <w:t>компенсаторская</w:t>
      </w:r>
      <w:proofErr w:type="spellEnd"/>
      <w:r w:rsidRPr="00F62DAF">
        <w:rPr>
          <w:rFonts w:eastAsia="Times New Roman"/>
          <w:color w:val="000000"/>
          <w:sz w:val="28"/>
          <w:szCs w:val="28"/>
        </w:rPr>
        <w:t xml:space="preserve"> - способствует социальной защите человека;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досуговая - способствует формированию общественной культуры личности, и содержательности организации свободного времени.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ФОРМЫ РЕАЛИЗАЦИИ ПРОГРАММЫ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Организация и проведение социально-значимых дел, акций, мероприя</w:t>
      </w:r>
      <w:r w:rsidRPr="00F62DAF">
        <w:rPr>
          <w:rFonts w:eastAsia="Times New Roman"/>
          <w:color w:val="000000"/>
          <w:sz w:val="28"/>
          <w:szCs w:val="28"/>
        </w:rPr>
        <w:softHyphen/>
        <w:t>тий посредством взаимодействия детских объединений с различными орга</w:t>
      </w:r>
      <w:r w:rsidRPr="00F62DAF">
        <w:rPr>
          <w:rFonts w:eastAsia="Times New Roman"/>
          <w:color w:val="000000"/>
          <w:sz w:val="28"/>
          <w:szCs w:val="28"/>
        </w:rPr>
        <w:softHyphen/>
        <w:t>низациями и структурами города.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  <w:u w:val="single"/>
        </w:rPr>
        <w:t>ПРОГРАММА ПРЕДПОЛАГАЕТ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Поиск новых форм деятельности и структуры организации.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Работа по укреплению имиджа детской организации.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Работа по укреплению и расширению деятельности первичных детских ор</w:t>
      </w:r>
      <w:r w:rsidRPr="00F62DAF">
        <w:rPr>
          <w:rFonts w:eastAsia="Times New Roman"/>
          <w:color w:val="000000"/>
          <w:sz w:val="28"/>
          <w:szCs w:val="28"/>
        </w:rPr>
        <w:softHyphen/>
        <w:t>ганизаций.</w:t>
      </w:r>
    </w:p>
    <w:p w:rsidR="00F62DAF" w:rsidRPr="00F62DAF" w:rsidRDefault="00F62DAF" w:rsidP="004B7A0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Активное участие ДОО в разработке и реализации социально-значимых дел, проектов.</w:t>
      </w:r>
    </w:p>
    <w:p w:rsidR="00F62DAF" w:rsidRPr="00F62DAF" w:rsidRDefault="00F62DAF" w:rsidP="006F67B4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Обобщение накопленного ДОО опыта программирования и подготовки кад</w:t>
      </w:r>
      <w:r w:rsidRPr="00F62DAF">
        <w:rPr>
          <w:rFonts w:eastAsia="Times New Roman"/>
          <w:color w:val="000000"/>
          <w:sz w:val="28"/>
          <w:szCs w:val="28"/>
        </w:rPr>
        <w:softHyphen/>
        <w:t>ров.</w:t>
      </w:r>
    </w:p>
    <w:p w:rsidR="00F62DAF" w:rsidRPr="00F62DAF" w:rsidRDefault="00F62DAF" w:rsidP="006F67B4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Привлечение государственных и коммерческих структур, общественных организаций к совместной реализации акций программы.</w:t>
      </w:r>
    </w:p>
    <w:p w:rsidR="00ED63DF" w:rsidRDefault="00F62DAF" w:rsidP="00EC38CB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Участвуя в программе, подростки обретают желание работать для себя и общества, веру в свои силы, необходимые для воплощения своих идей, на</w:t>
      </w:r>
      <w:r w:rsidRPr="00F62DAF">
        <w:rPr>
          <w:rFonts w:eastAsia="Times New Roman"/>
          <w:color w:val="000000"/>
          <w:sz w:val="28"/>
          <w:szCs w:val="28"/>
        </w:rPr>
        <w:softHyphen/>
        <w:t xml:space="preserve">ходят </w:t>
      </w:r>
      <w:r w:rsidRPr="00F62DAF">
        <w:rPr>
          <w:rFonts w:eastAsia="Times New Roman"/>
          <w:color w:val="000000"/>
          <w:sz w:val="28"/>
          <w:szCs w:val="28"/>
        </w:rPr>
        <w:lastRenderedPageBreak/>
        <w:t>среду, в которой их поймут и поддержат, практически включаются в работу по преобразованию нашего общества.</w:t>
      </w:r>
    </w:p>
    <w:p w:rsidR="00F62DAF" w:rsidRPr="00F62DAF" w:rsidRDefault="00F62DAF" w:rsidP="008A7CB1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b/>
          <w:bCs/>
          <w:color w:val="000000"/>
          <w:sz w:val="28"/>
          <w:szCs w:val="28"/>
        </w:rPr>
        <w:t>3. МЕТОДИЧЕСКОЕ ОБЕСПЕЧЕНИЕ ПРОГРАММЫ</w:t>
      </w:r>
    </w:p>
    <w:p w:rsidR="00F62DAF" w:rsidRPr="00F62DAF" w:rsidRDefault="00F62DAF" w:rsidP="00ED63D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Осуществляется по следующим направлениям:</w:t>
      </w:r>
    </w:p>
    <w:p w:rsidR="00F62DAF" w:rsidRPr="00F62DAF" w:rsidRDefault="00F62DAF" w:rsidP="00ED63D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адаптация федеральных, региональных, областных программ детского дви</w:t>
      </w:r>
      <w:r w:rsidRPr="00F62DAF">
        <w:rPr>
          <w:rFonts w:eastAsia="Times New Roman"/>
          <w:color w:val="000000"/>
          <w:sz w:val="28"/>
          <w:szCs w:val="28"/>
        </w:rPr>
        <w:softHyphen/>
        <w:t>жения к условиям деятельности ДОО;</w:t>
      </w:r>
    </w:p>
    <w:p w:rsidR="00F62DAF" w:rsidRPr="00F62DAF" w:rsidRDefault="00F62DAF" w:rsidP="00ED63D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обучение органов самоуправления, подготовка лидеров;</w:t>
      </w:r>
    </w:p>
    <w:p w:rsidR="00F62DAF" w:rsidRPr="00F62DAF" w:rsidRDefault="00F62DAF" w:rsidP="00ED63DF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разработка инновационных форм деятельности детской организации;</w:t>
      </w:r>
    </w:p>
    <w:p w:rsidR="00FF7BE8" w:rsidRPr="00FF7BE8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социальное проектирование.</w:t>
      </w:r>
    </w:p>
    <w:p w:rsidR="00F62DAF" w:rsidRPr="00F62DAF" w:rsidRDefault="00F62DAF" w:rsidP="008A7CB1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b/>
          <w:bCs/>
          <w:color w:val="000000"/>
          <w:sz w:val="28"/>
          <w:szCs w:val="28"/>
        </w:rPr>
        <w:t>4. ПСИХОЛОГО – ПЕДАГОГИЧЕСКОЕ ОБЕСПЕЧЕНИЕ ПРОГРАММЫ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Одним из важных условий реализации данной программы является психолого-педагогическое обеспечение, реализуется по следующим направ</w:t>
      </w:r>
      <w:r w:rsidRPr="00F62DAF">
        <w:rPr>
          <w:rFonts w:eastAsia="Times New Roman"/>
          <w:color w:val="000000"/>
          <w:sz w:val="28"/>
          <w:szCs w:val="28"/>
        </w:rPr>
        <w:softHyphen/>
        <w:t>лениям: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изучение личности и индивидуальных качеств членов детской организации;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изучение творческого потенциала членов ДОО;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изучение межличностных отношений между членами ДОО;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диагностика детских интересов и предпочтений;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изучение потребностей в общественных объединениях детей;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ранжирование ценностей членов ДОО;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выпуск психолого-педагогических рекомендаций;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психолого-педагогические практикумы с педагогами по овладению основа</w:t>
      </w:r>
      <w:r w:rsidRPr="00F62DAF">
        <w:rPr>
          <w:rFonts w:eastAsia="Times New Roman"/>
          <w:color w:val="000000"/>
          <w:sz w:val="28"/>
          <w:szCs w:val="28"/>
        </w:rPr>
        <w:softHyphen/>
        <w:t>ми педагогической диагностики, прогнозирования;</w:t>
      </w:r>
    </w:p>
    <w:p w:rsidR="00F62DAF" w:rsidRP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адаптация знаний, полученных в клубе актива к деятельности воспитанни</w:t>
      </w:r>
      <w:r w:rsidRPr="00F62DAF">
        <w:rPr>
          <w:rFonts w:eastAsia="Times New Roman"/>
          <w:color w:val="000000"/>
          <w:sz w:val="28"/>
          <w:szCs w:val="28"/>
        </w:rPr>
        <w:softHyphen/>
        <w:t>ков;</w:t>
      </w:r>
    </w:p>
    <w:p w:rsidR="00F62DAF" w:rsidRDefault="00F62DAF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создание условий для желания раскрыть себя членами ДОО.</w:t>
      </w:r>
    </w:p>
    <w:p w:rsidR="00920374" w:rsidRPr="00F62DAF" w:rsidRDefault="00920374" w:rsidP="00FF7BE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F62DAF" w:rsidRDefault="00F62DAF" w:rsidP="00DA1C0B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b/>
          <w:bCs/>
          <w:color w:val="000000"/>
          <w:sz w:val="28"/>
          <w:szCs w:val="28"/>
        </w:rPr>
        <w:t>5. СОДЕРЖАНИЕ ПРОГРАММЫ (РАЗВИТИЕ ДЕЯТЕЛЬНОСТИ ДОО)</w:t>
      </w:r>
    </w:p>
    <w:p w:rsidR="00343DD1" w:rsidRDefault="00F62DAF" w:rsidP="001704CC">
      <w:pPr>
        <w:shd w:val="clear" w:color="auto" w:fill="FFFFFF"/>
        <w:spacing w:line="360" w:lineRule="auto"/>
        <w:rPr>
          <w:rFonts w:eastAsia="Times New Roman"/>
          <w:i/>
          <w:iCs/>
          <w:color w:val="000000"/>
          <w:sz w:val="28"/>
          <w:szCs w:val="28"/>
          <w:u w:val="single"/>
          <w:lang w:val="tt-RU"/>
        </w:rPr>
      </w:pPr>
      <w:r w:rsidRPr="00F62DAF">
        <w:rPr>
          <w:rFonts w:eastAsia="Times New Roman"/>
          <w:i/>
          <w:iCs/>
          <w:color w:val="000000"/>
          <w:sz w:val="28"/>
          <w:szCs w:val="28"/>
          <w:u w:val="single"/>
        </w:rPr>
        <w:t xml:space="preserve">5.1. Программа гражданско-патриотического воспитания 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Постановка проблемы: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Утрата нашим обществом традиционного российского патриотического сознания. В соз</w:t>
      </w:r>
      <w:r w:rsidRPr="00F62DAF">
        <w:rPr>
          <w:rFonts w:eastAsia="Times New Roman"/>
          <w:color w:val="000000"/>
          <w:sz w:val="28"/>
          <w:szCs w:val="28"/>
        </w:rPr>
        <w:softHyphen/>
        <w:t xml:space="preserve">нании и действии многих детей и подростков стали более проявляемы такие </w:t>
      </w:r>
      <w:r w:rsidRPr="00F62DAF">
        <w:rPr>
          <w:rFonts w:eastAsia="Times New Roman"/>
          <w:color w:val="000000"/>
          <w:sz w:val="28"/>
          <w:szCs w:val="28"/>
        </w:rPr>
        <w:lastRenderedPageBreak/>
        <w:t>негативные явления как эгоизм и равнодушие, цинизм и немотивированная агрессивность, неуважительное отношение к старшему поколению и человеку труда, стремление к легкой наживе</w:t>
      </w:r>
      <w:r w:rsidRPr="00F62DAF">
        <w:rPr>
          <w:rFonts w:eastAsia="Times New Roman"/>
          <w:color w:val="000000"/>
          <w:sz w:val="28"/>
          <w:szCs w:val="28"/>
        </w:rPr>
        <w:br/>
        <w:t>и противоправным, действиям невысокий культурный уровень и слабое физическое раз</w:t>
      </w:r>
      <w:r w:rsidRPr="00F62DAF">
        <w:rPr>
          <w:rFonts w:eastAsia="Times New Roman"/>
          <w:color w:val="000000"/>
          <w:sz w:val="28"/>
          <w:szCs w:val="28"/>
        </w:rPr>
        <w:softHyphen/>
        <w:t>витие,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Цель программы:  Воспитание достойных патриотов своей Родины.   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Задачи, решаемые программой: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Формирование патриотических чувств и сознания юных граждан.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Реализация проектов интернационального и межкультурного воспитания, формирование установок толерантного сознания.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Механизм реализации программы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проведение викторин по Государственной символике;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акция «Дети - ветеранам»; операция «Рассвет»; операция «Обелиск»;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конкурс поисково-исследовательских работ «Вклад моей семьи в историю города, рай</w:t>
      </w:r>
      <w:r w:rsidRPr="00F62DAF">
        <w:rPr>
          <w:rFonts w:eastAsia="Times New Roman"/>
          <w:color w:val="000000"/>
          <w:sz w:val="28"/>
          <w:szCs w:val="28"/>
        </w:rPr>
        <w:softHyphen/>
        <w:t>она»;          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-тимуровское движение.        </w:t>
      </w:r>
    </w:p>
    <w:p w:rsid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Ожидаемый результат реализации программы; Юные граждане — духовно-нравственные патриоты своей Родины.</w:t>
      </w:r>
    </w:p>
    <w:p w:rsidR="00D2343B" w:rsidRPr="00F62DAF" w:rsidRDefault="00D2343B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i/>
          <w:iCs/>
          <w:color w:val="000000"/>
          <w:sz w:val="28"/>
          <w:szCs w:val="28"/>
          <w:u w:val="single"/>
        </w:rPr>
        <w:t>5.2. Программа лидерского направления «Команда»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Постановка проблемы: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Дети хотят единения, хотят жить в "дружном коллективе" и очень остро переживают, если их коллектив таковым не является. Хотят иметь свою организацию. Им интересно иметь и создавать свою символику и атрибутику, близкую и понятную им самим. Дети испытыва</w:t>
      </w:r>
      <w:r w:rsidRPr="00F62DAF">
        <w:rPr>
          <w:rFonts w:eastAsia="Times New Roman"/>
          <w:color w:val="000000"/>
          <w:sz w:val="28"/>
          <w:szCs w:val="28"/>
        </w:rPr>
        <w:softHyphen/>
        <w:t>ют потребность (обусловленную возрастными особенностями) в принадлежности к кон</w:t>
      </w:r>
      <w:r w:rsidRPr="00F62DAF">
        <w:rPr>
          <w:rFonts w:eastAsia="Times New Roman"/>
          <w:color w:val="000000"/>
          <w:sz w:val="28"/>
          <w:szCs w:val="28"/>
        </w:rPr>
        <w:softHyphen/>
        <w:t xml:space="preserve">кретной социальной общности, организации, потребность в признании и самореализации. Они хотят быть взрослыми и самостоятельными, хотят быть уважаемыми и полезными взрослым и бывают беззаветно преданы тем, кто им такие возможности предоставляет. Но при этом даже самое очевидное полезное и нужное дело они не хотят делать по указке и под нажимом взрослых. И может случиться так (да ведь </w:t>
      </w:r>
      <w:r w:rsidRPr="00F62DAF">
        <w:rPr>
          <w:rFonts w:eastAsia="Times New Roman"/>
          <w:color w:val="000000"/>
          <w:sz w:val="28"/>
          <w:szCs w:val="28"/>
        </w:rPr>
        <w:lastRenderedPageBreak/>
        <w:t>и случается, к сожалению, до</w:t>
      </w:r>
      <w:r w:rsidRPr="00F62DAF">
        <w:rPr>
          <w:rFonts w:eastAsia="Times New Roman"/>
          <w:color w:val="000000"/>
          <w:sz w:val="28"/>
          <w:szCs w:val="28"/>
        </w:rPr>
        <w:softHyphen/>
        <w:t>вольно часто), что пройдут школьные годы, а ребята так и не почувствуют вкуса и радости социального творчества, не научатся переживать ответственность за общее дело, не узна</w:t>
      </w:r>
      <w:r w:rsidRPr="00F62DAF">
        <w:rPr>
          <w:rFonts w:eastAsia="Times New Roman"/>
          <w:color w:val="000000"/>
          <w:sz w:val="28"/>
          <w:szCs w:val="28"/>
        </w:rPr>
        <w:softHyphen/>
        <w:t>ют что это значит - действовать по собственному почину. Ведь многие из них лишь фор</w:t>
      </w:r>
      <w:r w:rsidRPr="00F62DAF">
        <w:rPr>
          <w:rFonts w:eastAsia="Times New Roman"/>
          <w:color w:val="000000"/>
          <w:sz w:val="28"/>
          <w:szCs w:val="28"/>
        </w:rPr>
        <w:softHyphen/>
        <w:t>мально участвуют в коллективной жизни. Сидят на сборах, собраниях и других мероприя</w:t>
      </w:r>
      <w:r w:rsidRPr="00F62DAF">
        <w:rPr>
          <w:rFonts w:eastAsia="Times New Roman"/>
          <w:color w:val="000000"/>
          <w:sz w:val="28"/>
          <w:szCs w:val="28"/>
        </w:rPr>
        <w:softHyphen/>
        <w:t>тиях, но не по своему личному побуждению или потребности, а потому что этого хотят и требуют взрослые. Решить проблему социального творчества, мы полагаем можно через создание коллектива, группы, команды творчески мыслящих ребят, желающих решать свои проблемы.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Цель программы: Создание команд лидеров, способных творчески мыслить, творчески решать проблемы на уровне школы, города, области, детской организации.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Задачи, решаемые программой:</w:t>
      </w:r>
    </w:p>
    <w:p w:rsidR="00F62DAF" w:rsidRPr="00F62DAF" w:rsidRDefault="00F62DAF" w:rsidP="001704C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Вовлечение детей и подростков в деятельность детских общественных организаций. Поддержка лидеров детских организаций и развитие кадрового потенциала детского движения.</w:t>
      </w:r>
    </w:p>
    <w:p w:rsidR="00F62DAF" w:rsidRPr="00F62DAF" w:rsidRDefault="00510EF1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Механизм реализации программы</w:t>
      </w:r>
      <w:r w:rsidR="00F62DAF" w:rsidRPr="00F62DAF">
        <w:rPr>
          <w:rFonts w:eastAsia="Times New Roman"/>
          <w:color w:val="000000"/>
          <w:sz w:val="28"/>
          <w:szCs w:val="28"/>
        </w:rPr>
        <w:t>:</w:t>
      </w:r>
    </w:p>
    <w:p w:rsidR="00F62DAF" w:rsidRPr="00F62DAF" w:rsidRDefault="00F62DAF" w:rsidP="00405C9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работа клуба «Лидер»;</w:t>
      </w:r>
    </w:p>
    <w:p w:rsidR="00F62DAF" w:rsidRPr="00F62DAF" w:rsidRDefault="00F62DAF" w:rsidP="00405C9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тренинг-курсы по созданию команд;</w:t>
      </w:r>
    </w:p>
    <w:p w:rsidR="00F62DAF" w:rsidRPr="00F62DAF" w:rsidRDefault="00F62DAF" w:rsidP="00405C9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 xml:space="preserve">- конкурс «Лидер </w:t>
      </w:r>
      <w:r w:rsidR="001279EA">
        <w:rPr>
          <w:rFonts w:eastAsia="Times New Roman"/>
          <w:color w:val="000000"/>
          <w:sz w:val="28"/>
          <w:szCs w:val="28"/>
          <w:lang w:val="tt-RU"/>
        </w:rPr>
        <w:t>года</w:t>
      </w:r>
      <w:r w:rsidRPr="00F62DAF">
        <w:rPr>
          <w:rFonts w:eastAsia="Times New Roman"/>
          <w:color w:val="000000"/>
          <w:sz w:val="28"/>
          <w:szCs w:val="28"/>
        </w:rPr>
        <w:t>».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Ожидаемый результат реализации программы: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 xml:space="preserve">Сеть команд на территории города, способных обмениваться </w:t>
      </w:r>
      <w:proofErr w:type="gramStart"/>
      <w:r w:rsidRPr="00F62DAF">
        <w:rPr>
          <w:rFonts w:eastAsia="Times New Roman"/>
          <w:color w:val="000000"/>
          <w:sz w:val="28"/>
          <w:szCs w:val="28"/>
        </w:rPr>
        <w:t>информацией</w:t>
      </w:r>
      <w:proofErr w:type="gramEnd"/>
      <w:r w:rsidRPr="00F62DAF">
        <w:rPr>
          <w:rFonts w:eastAsia="Times New Roman"/>
          <w:color w:val="000000"/>
          <w:sz w:val="28"/>
          <w:szCs w:val="28"/>
        </w:rPr>
        <w:t xml:space="preserve"> но формам и методам решения проблем; банк форм и методов эффективного взаимодействия взрослых и детей в объединениях.</w:t>
      </w:r>
    </w:p>
    <w:p w:rsid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Лидеры детских организаций способные вести за собой и организовать созидательную деятельность.</w:t>
      </w:r>
    </w:p>
    <w:p w:rsidR="00562C1E" w:rsidRPr="00F62DAF" w:rsidRDefault="00562C1E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  <w:lang w:val="tt-RU"/>
        </w:rPr>
      </w:pPr>
      <w:r w:rsidRPr="00F62DAF">
        <w:rPr>
          <w:rFonts w:eastAsia="Times New Roman"/>
          <w:i/>
          <w:iCs/>
          <w:color w:val="000000"/>
          <w:sz w:val="28"/>
          <w:szCs w:val="28"/>
          <w:u w:val="single"/>
        </w:rPr>
        <w:t>5.3</w:t>
      </w:r>
      <w:r w:rsidRPr="00510EF1">
        <w:rPr>
          <w:rFonts w:eastAsia="Times New Roman"/>
          <w:i/>
          <w:iCs/>
          <w:sz w:val="28"/>
          <w:szCs w:val="28"/>
          <w:u w:val="single"/>
        </w:rPr>
        <w:t>. Программа эколого-туристического направления «Зеленый щит»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Постановка проблемы: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Недостаточность экологического образования личности.</w:t>
      </w:r>
    </w:p>
    <w:p w:rsidR="00F62DAF" w:rsidRPr="00F62DAF" w:rsidRDefault="00F62DAF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lastRenderedPageBreak/>
        <w:t>Неспособность и нежелание решать подростками конкретные реальные экологические проблемы.</w:t>
      </w:r>
    </w:p>
    <w:p w:rsidR="00F62DAF" w:rsidRPr="00F62DAF" w:rsidRDefault="00F62DAF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Цели программы: Развитие экологической культуры.</w:t>
      </w:r>
    </w:p>
    <w:p w:rsidR="00F62DAF" w:rsidRPr="00F62DAF" w:rsidRDefault="00F62DAF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Решение экологических проблем.</w:t>
      </w:r>
    </w:p>
    <w:p w:rsidR="00F62DAF" w:rsidRPr="00F62DAF" w:rsidRDefault="00F62DAF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Задачи, решаемые программой:</w:t>
      </w:r>
    </w:p>
    <w:p w:rsidR="00F62DAF" w:rsidRPr="00F62DAF" w:rsidRDefault="00F62DAF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Поддержка детских и подростковых социально значимых инициатив, в том числе в сфере решения экологических проблем.      </w:t>
      </w:r>
    </w:p>
    <w:p w:rsidR="00F62DAF" w:rsidRPr="00F62DAF" w:rsidRDefault="00F62DAF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Механизм реализации программы:   </w:t>
      </w:r>
    </w:p>
    <w:p w:rsidR="00F62DAF" w:rsidRPr="00F62DAF" w:rsidRDefault="00B458F9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операция «Собираем макулатуру</w:t>
      </w:r>
      <w:r w:rsidR="00F62DAF" w:rsidRPr="00F62DAF">
        <w:rPr>
          <w:rFonts w:eastAsia="Times New Roman"/>
          <w:color w:val="000000"/>
          <w:sz w:val="28"/>
          <w:szCs w:val="28"/>
        </w:rPr>
        <w:t>»;</w:t>
      </w:r>
    </w:p>
    <w:p w:rsidR="00F62DAF" w:rsidRPr="00F62DAF" w:rsidRDefault="00F62DAF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конкурс «Своими руками»;                </w:t>
      </w:r>
    </w:p>
    <w:p w:rsidR="00F62DAF" w:rsidRPr="00F62DAF" w:rsidRDefault="00F62DAF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конкурс научно-исследовательских работ «Экология и мы»;</w:t>
      </w:r>
    </w:p>
    <w:p w:rsidR="00B458F9" w:rsidRDefault="00F62DAF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</w:t>
      </w:r>
      <w:r w:rsidR="00B458F9">
        <w:rPr>
          <w:rFonts w:eastAsia="Times New Roman"/>
          <w:color w:val="000000"/>
          <w:sz w:val="28"/>
          <w:szCs w:val="28"/>
        </w:rPr>
        <w:t xml:space="preserve"> конкурс рисунков «Зеленая планета</w:t>
      </w:r>
      <w:r w:rsidRPr="00F62DAF">
        <w:rPr>
          <w:rFonts w:eastAsia="Times New Roman"/>
          <w:color w:val="000000"/>
          <w:sz w:val="28"/>
          <w:szCs w:val="28"/>
        </w:rPr>
        <w:t>» </w:t>
      </w:r>
    </w:p>
    <w:p w:rsidR="00F62DAF" w:rsidRPr="00F62DAF" w:rsidRDefault="00B458F9" w:rsidP="00510EF1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акции «Сад памяти», «Посади дерево»</w:t>
      </w:r>
      <w:r w:rsidR="00F62DAF" w:rsidRPr="00F62DAF">
        <w:rPr>
          <w:rFonts w:eastAsia="Times New Roman"/>
          <w:color w:val="000000"/>
          <w:sz w:val="28"/>
          <w:szCs w:val="28"/>
        </w:rPr>
        <w:t>    </w:t>
      </w:r>
    </w:p>
    <w:p w:rsidR="00F62DAF" w:rsidRDefault="00F62DAF" w:rsidP="00F945E6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  <w:lang w:val="tt-RU"/>
        </w:rPr>
      </w:pPr>
      <w:r w:rsidRPr="00F62DAF">
        <w:rPr>
          <w:rFonts w:eastAsia="Times New Roman"/>
          <w:color w:val="000000"/>
          <w:sz w:val="28"/>
          <w:szCs w:val="28"/>
        </w:rPr>
        <w:t>- Осенняя ярмарка.</w:t>
      </w:r>
    </w:p>
    <w:p w:rsidR="00F62DAF" w:rsidRPr="00F62DAF" w:rsidRDefault="00F62DAF" w:rsidP="00F945E6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Ожидаемый результат реализации программы</w:t>
      </w:r>
    </w:p>
    <w:p w:rsidR="00F62DAF" w:rsidRDefault="00F62DAF" w:rsidP="00F945E6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Дети и подростки - члены детских организаций, являющиеся носителями экологической культуры и способные эффективно решать экологические проблемы.</w:t>
      </w:r>
    </w:p>
    <w:p w:rsidR="00AB113C" w:rsidRPr="00F62DAF" w:rsidRDefault="00AB113C" w:rsidP="00F945E6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i/>
          <w:iCs/>
          <w:color w:val="000000"/>
          <w:sz w:val="28"/>
          <w:szCs w:val="28"/>
          <w:u w:val="single"/>
        </w:rPr>
        <w:t>5.4. Программа семейного направлении «Древо жизни»</w:t>
      </w: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 Постановка проблемы:</w:t>
      </w: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Основной причиной, ведущей к появлению трудностей в поведении ребенка, психологи считают несовершенства взаимоотношений в семье.</w:t>
      </w: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Дети, способные к сочувствию растут в семьях, где родители тепло относятся к ним, пре</w:t>
      </w:r>
      <w:r w:rsidRPr="00F62DAF">
        <w:rPr>
          <w:rFonts w:eastAsia="Times New Roman"/>
          <w:color w:val="000000"/>
          <w:sz w:val="28"/>
          <w:szCs w:val="28"/>
        </w:rPr>
        <w:softHyphen/>
        <w:t>доставляют им определенную независимость.</w:t>
      </w: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Дети любящие и демократичных родителей умеют сотрудничать, отличаются общитель</w:t>
      </w:r>
      <w:r w:rsidRPr="00F62DAF">
        <w:rPr>
          <w:rFonts w:eastAsia="Times New Roman"/>
          <w:color w:val="000000"/>
          <w:sz w:val="28"/>
          <w:szCs w:val="28"/>
        </w:rPr>
        <w:softHyphen/>
        <w:t>ностью, эмоциональной устойчивостью.</w:t>
      </w: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Цель программы: формирование у детей и подростков положительного отношения к се</w:t>
      </w:r>
      <w:r w:rsidRPr="00F62DAF">
        <w:rPr>
          <w:rFonts w:eastAsia="Times New Roman"/>
          <w:color w:val="000000"/>
          <w:sz w:val="28"/>
          <w:szCs w:val="28"/>
        </w:rPr>
        <w:softHyphen/>
        <w:t>мье как к социально-значимой ячейке общества.</w:t>
      </w: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Задачи, решаемые программой:</w:t>
      </w:r>
    </w:p>
    <w:p w:rsidR="00920374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lastRenderedPageBreak/>
        <w:t xml:space="preserve">формирование у детей и подростков положительного отношения к семье как к </w:t>
      </w:r>
      <w:proofErr w:type="spellStart"/>
      <w:r w:rsidRPr="00F62DAF">
        <w:rPr>
          <w:rFonts w:eastAsia="Times New Roman"/>
          <w:color w:val="000000"/>
          <w:sz w:val="28"/>
          <w:szCs w:val="28"/>
        </w:rPr>
        <w:t>социальнозначимой</w:t>
      </w:r>
      <w:proofErr w:type="spellEnd"/>
      <w:r w:rsidRPr="00F62DAF">
        <w:rPr>
          <w:rFonts w:eastAsia="Times New Roman"/>
          <w:color w:val="000000"/>
          <w:sz w:val="28"/>
          <w:szCs w:val="28"/>
        </w:rPr>
        <w:t xml:space="preserve"> ячейке общества.            </w:t>
      </w: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Развитие модели работы с детьми и подростками, находящимися в трудной жизненной ситуации.</w:t>
      </w:r>
    </w:p>
    <w:p w:rsidR="00243896" w:rsidRDefault="00243896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концерт ко Дню пожилых людей</w:t>
      </w:r>
      <w:r w:rsidRPr="00F62DAF">
        <w:rPr>
          <w:rFonts w:eastAsia="Times New Roman"/>
          <w:color w:val="000000"/>
          <w:sz w:val="28"/>
          <w:szCs w:val="28"/>
        </w:rPr>
        <w:t>;</w:t>
      </w:r>
    </w:p>
    <w:p w:rsidR="00F62DAF" w:rsidRDefault="00243896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конкурс рисунков</w:t>
      </w:r>
      <w:r w:rsidR="00F62DAF" w:rsidRPr="00F62DAF">
        <w:rPr>
          <w:rFonts w:eastAsia="Times New Roman"/>
          <w:color w:val="000000"/>
          <w:sz w:val="28"/>
          <w:szCs w:val="28"/>
        </w:rPr>
        <w:t xml:space="preserve">, посвященных </w:t>
      </w:r>
      <w:r w:rsidR="00003AEC">
        <w:rPr>
          <w:rFonts w:eastAsia="Times New Roman"/>
          <w:color w:val="000000"/>
          <w:sz w:val="28"/>
          <w:szCs w:val="28"/>
          <w:lang w:val="tt-RU"/>
        </w:rPr>
        <w:t>Д</w:t>
      </w:r>
      <w:r w:rsidR="00F62DAF" w:rsidRPr="00F62DAF">
        <w:rPr>
          <w:rFonts w:eastAsia="Times New Roman"/>
          <w:color w:val="000000"/>
          <w:sz w:val="28"/>
          <w:szCs w:val="28"/>
        </w:rPr>
        <w:t>ню матери;</w:t>
      </w:r>
    </w:p>
    <w:p w:rsidR="00243896" w:rsidRPr="00F62DAF" w:rsidRDefault="00243896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конкурс видеопоздравлений ко Дню отца</w:t>
      </w:r>
      <w:r w:rsidRPr="00F62DAF">
        <w:rPr>
          <w:rFonts w:eastAsia="Times New Roman"/>
          <w:color w:val="000000"/>
          <w:sz w:val="28"/>
          <w:szCs w:val="28"/>
        </w:rPr>
        <w:t>;</w:t>
      </w: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конкурс творческих работ «Фотография из семейного альбома;</w:t>
      </w:r>
    </w:p>
    <w:p w:rsidR="00F62DAF" w:rsidRPr="00F62DAF" w:rsidRDefault="00F62DAF" w:rsidP="009674E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конкурс поделок-подарков «Дети-детям» для детей, находящихся в трудной жизненной ситуации.</w:t>
      </w:r>
    </w:p>
    <w:p w:rsid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Ожидаемый результат реализации программы: Дети — члены детских организаций, пропагандирующие положительное отношение к семье.</w:t>
      </w:r>
    </w:p>
    <w:p w:rsidR="00025FEF" w:rsidRPr="00F62DAF" w:rsidRDefault="00025FE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F62DAF" w:rsidRDefault="00343DD1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  <w:u w:val="single"/>
        </w:rPr>
        <w:t>5.</w:t>
      </w:r>
      <w:r>
        <w:rPr>
          <w:rFonts w:eastAsia="Times New Roman"/>
          <w:i/>
          <w:iCs/>
          <w:color w:val="000000"/>
          <w:sz w:val="28"/>
          <w:szCs w:val="28"/>
          <w:u w:val="single"/>
          <w:lang w:val="tt-RU"/>
        </w:rPr>
        <w:t>5</w:t>
      </w:r>
      <w:r w:rsidR="00F62DAF" w:rsidRPr="00F62DAF">
        <w:rPr>
          <w:rFonts w:eastAsia="Times New Roman"/>
          <w:i/>
          <w:iCs/>
          <w:color w:val="000000"/>
          <w:sz w:val="28"/>
          <w:szCs w:val="28"/>
          <w:u w:val="single"/>
        </w:rPr>
        <w:t>. Программа по работе с добровольцами «</w:t>
      </w:r>
      <w:r>
        <w:rPr>
          <w:rFonts w:eastAsia="Times New Roman"/>
          <w:i/>
          <w:iCs/>
          <w:color w:val="000000"/>
          <w:sz w:val="28"/>
          <w:szCs w:val="28"/>
          <w:u w:val="single"/>
          <w:lang w:val="tt-RU"/>
        </w:rPr>
        <w:t>Росток</w:t>
      </w:r>
      <w:r w:rsidR="00F62DAF" w:rsidRPr="00F62DAF">
        <w:rPr>
          <w:rFonts w:eastAsia="Times New Roman"/>
          <w:i/>
          <w:iCs/>
          <w:color w:val="000000"/>
          <w:sz w:val="28"/>
          <w:szCs w:val="28"/>
          <w:u w:val="single"/>
        </w:rPr>
        <w:t>»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Постановка проблемы: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 xml:space="preserve">Члены детских организаций, вступая в </w:t>
      </w:r>
      <w:proofErr w:type="spellStart"/>
      <w:r w:rsidRPr="00F62DAF">
        <w:rPr>
          <w:rFonts w:eastAsia="Times New Roman"/>
          <w:color w:val="000000"/>
          <w:sz w:val="28"/>
          <w:szCs w:val="28"/>
        </w:rPr>
        <w:t>старшеклассный</w:t>
      </w:r>
      <w:proofErr w:type="spellEnd"/>
      <w:r w:rsidRPr="00F62DAF">
        <w:rPr>
          <w:rFonts w:eastAsia="Times New Roman"/>
          <w:color w:val="000000"/>
          <w:sz w:val="28"/>
          <w:szCs w:val="28"/>
        </w:rPr>
        <w:t xml:space="preserve"> возраст, как правило, теряют связь со своей детской организацией. Многие школьники 9-11х классов хотят заниматься работой в качестве волонтеров, разрабатывать свои проекты, реализовывать их, помогать раз</w:t>
      </w:r>
      <w:r w:rsidRPr="00F62DAF">
        <w:rPr>
          <w:rFonts w:eastAsia="Times New Roman"/>
          <w:color w:val="000000"/>
          <w:sz w:val="28"/>
          <w:szCs w:val="28"/>
        </w:rPr>
        <w:softHyphen/>
        <w:t>вивать детские организации.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Цель программы: Поддержка в развитие добровольческих инициатив старшеклассников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членов школьных общественных организаций.</w:t>
      </w:r>
      <w:r w:rsidRPr="00F62DAF">
        <w:rPr>
          <w:rFonts w:eastAsia="Times New Roman"/>
          <w:color w:val="000000"/>
          <w:sz w:val="28"/>
          <w:szCs w:val="28"/>
        </w:rPr>
        <w:br/>
        <w:t>Задачи, решаемые программой: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Развитие программ и проектов добровольчества.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Поддержка детских и подростковых социально значимых инициатив.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Механизм реализации программы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конкурс рефератов «Добровольцы среди нас»;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«Творческие мастерские волонтёров»;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творческие отчеты «Мы добровольцы пусть все об этом знают»;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конкурсы проектов добровольческих инициатив «Мы сами».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Ожидаемый результат реализации программы:</w:t>
      </w:r>
    </w:p>
    <w:p w:rsid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lastRenderedPageBreak/>
        <w:t>Старшеклассники-волонтеры, умеющие работать в детских организациях.</w:t>
      </w:r>
    </w:p>
    <w:p w:rsidR="009502F5" w:rsidRPr="00F62DAF" w:rsidRDefault="009502F5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F62DAF" w:rsidRDefault="00343DD1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  <w:u w:val="single"/>
        </w:rPr>
        <w:t>5.</w:t>
      </w:r>
      <w:r>
        <w:rPr>
          <w:rFonts w:eastAsia="Times New Roman"/>
          <w:i/>
          <w:iCs/>
          <w:color w:val="000000"/>
          <w:sz w:val="28"/>
          <w:szCs w:val="28"/>
          <w:u w:val="single"/>
          <w:lang w:val="tt-RU"/>
        </w:rPr>
        <w:t>6</w:t>
      </w:r>
      <w:r w:rsidR="00F62DAF" w:rsidRPr="00F62DAF">
        <w:rPr>
          <w:rFonts w:eastAsia="Times New Roman"/>
          <w:i/>
          <w:iCs/>
          <w:color w:val="000000"/>
          <w:sz w:val="28"/>
          <w:szCs w:val="28"/>
          <w:u w:val="single"/>
        </w:rPr>
        <w:t>. Программа развития организации «Мы не стоим на месте»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Постановка проблемы:</w:t>
      </w:r>
    </w:p>
    <w:p w:rsidR="00F62DAF" w:rsidRPr="00F62DAF" w:rsidRDefault="00F62DAF" w:rsidP="00701B2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Недостаток информационно-методического обеспечения деятельности детских организа</w:t>
      </w:r>
      <w:r w:rsidRPr="00F62DAF">
        <w:rPr>
          <w:rFonts w:eastAsia="Times New Roman"/>
          <w:color w:val="000000"/>
          <w:sz w:val="28"/>
          <w:szCs w:val="28"/>
        </w:rPr>
        <w:softHyphen/>
        <w:t>ций.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Отсутствует эффективный обмен опытом среди детских организаций и среди взрослых, работающих в ДОО.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Цель программы: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Развитие детских организаций территории.     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Задачи,  решаемые программой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Информационно-методическое обеспечение, деятельности детских общественных организаций. Содействие обмена опытом между детскими общественными организациями, между ме</w:t>
      </w:r>
      <w:r w:rsidRPr="00F62DAF">
        <w:rPr>
          <w:rFonts w:eastAsia="Times New Roman"/>
          <w:color w:val="000000"/>
          <w:sz w:val="28"/>
          <w:szCs w:val="28"/>
        </w:rPr>
        <w:softHyphen/>
        <w:t>тодистами по детскому движению, старшими вожатыми и среди педагогов, работающих с ДОО.                                        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Ожидаемые  результат реализации программы:   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Банк предложений по развитию организа</w:t>
      </w:r>
      <w:r w:rsidR="004969B5">
        <w:rPr>
          <w:rFonts w:eastAsia="Times New Roman"/>
          <w:color w:val="000000"/>
          <w:sz w:val="28"/>
          <w:szCs w:val="28"/>
        </w:rPr>
        <w:t xml:space="preserve">ции с анализом апробации форм </w:t>
      </w:r>
      <w:proofErr w:type="gramStart"/>
      <w:r w:rsidR="004969B5">
        <w:rPr>
          <w:rFonts w:eastAsia="Times New Roman"/>
          <w:color w:val="000000"/>
          <w:sz w:val="28"/>
          <w:szCs w:val="28"/>
        </w:rPr>
        <w:t xml:space="preserve">к </w:t>
      </w:r>
      <w:r w:rsidRPr="00F62DAF">
        <w:rPr>
          <w:rFonts w:eastAsia="Times New Roman"/>
          <w:color w:val="000000"/>
          <w:sz w:val="28"/>
          <w:szCs w:val="28"/>
        </w:rPr>
        <w:t>методов</w:t>
      </w:r>
      <w:proofErr w:type="gramEnd"/>
      <w:r w:rsidRPr="00F62DAF">
        <w:rPr>
          <w:rFonts w:eastAsia="Times New Roman"/>
          <w:color w:val="000000"/>
          <w:sz w:val="28"/>
          <w:szCs w:val="28"/>
        </w:rPr>
        <w:t xml:space="preserve"> дея</w:t>
      </w:r>
      <w:r w:rsidRPr="00F62DAF">
        <w:rPr>
          <w:rFonts w:eastAsia="Times New Roman"/>
          <w:color w:val="000000"/>
          <w:sz w:val="28"/>
          <w:szCs w:val="28"/>
        </w:rPr>
        <w:softHyphen/>
        <w:t>тельности.   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Решение проблемы «нехватки» методического обеспечения деятельности  ДОО.  Качественные и правильно оформленные социальные проекты, разработанные членами первич</w:t>
      </w:r>
      <w:r w:rsidRPr="00F62DAF">
        <w:rPr>
          <w:rFonts w:eastAsia="Times New Roman"/>
          <w:color w:val="000000"/>
          <w:sz w:val="28"/>
          <w:szCs w:val="28"/>
        </w:rPr>
        <w:softHyphen/>
        <w:t>ных организаций.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Члены детских организаций, конкурентоспособные для участия в городских, областных, межрегиональных и российских конкурсах.</w:t>
      </w:r>
    </w:p>
    <w:p w:rsidR="00F62DAF" w:rsidRPr="00F62DAF" w:rsidRDefault="00F62DAF" w:rsidP="00CC4650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Банк данных, но лидерам первичных детских организаций города. Банк форм и методов самореализации лидеров. Положительный имидж ДОО.</w:t>
      </w:r>
    </w:p>
    <w:p w:rsidR="00F62DAF" w:rsidRPr="00F62DAF" w:rsidRDefault="00343DD1" w:rsidP="00F62DAF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  <w:u w:val="single"/>
        </w:rPr>
        <w:t>5.</w:t>
      </w:r>
      <w:r>
        <w:rPr>
          <w:rFonts w:eastAsia="Times New Roman"/>
          <w:i/>
          <w:iCs/>
          <w:color w:val="000000"/>
          <w:sz w:val="28"/>
          <w:szCs w:val="28"/>
          <w:u w:val="single"/>
          <w:lang w:val="tt-RU"/>
        </w:rPr>
        <w:t>7</w:t>
      </w:r>
      <w:r w:rsidR="00F62DAF" w:rsidRPr="00F62DAF">
        <w:rPr>
          <w:rFonts w:eastAsia="Times New Roman"/>
          <w:i/>
          <w:iCs/>
          <w:color w:val="000000"/>
          <w:sz w:val="28"/>
          <w:szCs w:val="28"/>
          <w:u w:val="single"/>
        </w:rPr>
        <w:t>. Программа здорового образа, жизни «Будем здоровы!»</w:t>
      </w:r>
    </w:p>
    <w:p w:rsidR="00F62DAF" w:rsidRPr="00F62DAF" w:rsidRDefault="00F62DAF" w:rsidP="004969B5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Постановка проблемы:</w:t>
      </w:r>
    </w:p>
    <w:p w:rsidR="00F62DAF" w:rsidRPr="00F62DAF" w:rsidRDefault="00F62DAF" w:rsidP="004969B5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Серьезными причинами распространения пьянства и ранней наркотизации молодого поколения является отсутствие культуры, духовных, трудовых творческих интересов, отсутствие антиалкогольного воспитания.</w:t>
      </w:r>
    </w:p>
    <w:p w:rsidR="00F62DAF" w:rsidRPr="00F62DAF" w:rsidRDefault="00F62DAF" w:rsidP="004969B5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Цель программы: Пропаганда здорового образа жизни</w:t>
      </w:r>
    </w:p>
    <w:p w:rsidR="00F62DAF" w:rsidRPr="00F62DAF" w:rsidRDefault="00F62DAF" w:rsidP="004969B5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lastRenderedPageBreak/>
        <w:t>Задачи, решаемые программой: Пропаганда здорового образа жизни.</w:t>
      </w:r>
    </w:p>
    <w:p w:rsidR="00F62DAF" w:rsidRPr="00F62DAF" w:rsidRDefault="00F62DAF" w:rsidP="004969B5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Механизм реализации программы:</w:t>
      </w:r>
    </w:p>
    <w:p w:rsidR="00F62DAF" w:rsidRPr="00F62DAF" w:rsidRDefault="00F62DAF" w:rsidP="004969B5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«День здоровья»;</w:t>
      </w:r>
    </w:p>
    <w:p w:rsidR="00F62DAF" w:rsidRPr="00F62DAF" w:rsidRDefault="00F62DAF" w:rsidP="004969B5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«Масленица»;</w:t>
      </w:r>
    </w:p>
    <w:p w:rsidR="00F62DAF" w:rsidRPr="00F62DAF" w:rsidRDefault="004969B5" w:rsidP="004969B5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«К</w:t>
      </w:r>
      <w:r w:rsidR="00F62DAF" w:rsidRPr="00F62DAF">
        <w:rPr>
          <w:rFonts w:eastAsia="Times New Roman"/>
          <w:color w:val="000000"/>
          <w:sz w:val="28"/>
          <w:szCs w:val="28"/>
        </w:rPr>
        <w:t>росс</w:t>
      </w:r>
      <w:r>
        <w:rPr>
          <w:rFonts w:eastAsia="Times New Roman"/>
          <w:color w:val="000000"/>
          <w:sz w:val="28"/>
          <w:szCs w:val="28"/>
        </w:rPr>
        <w:t xml:space="preserve"> Татарстана - 2024</w:t>
      </w:r>
      <w:r w:rsidR="00F62DAF" w:rsidRPr="00F62DAF">
        <w:rPr>
          <w:rFonts w:eastAsia="Times New Roman"/>
          <w:color w:val="000000"/>
          <w:sz w:val="28"/>
          <w:szCs w:val="28"/>
        </w:rPr>
        <w:t>»;</w:t>
      </w:r>
    </w:p>
    <w:p w:rsidR="00F62DAF" w:rsidRDefault="004969B5" w:rsidP="0053029A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 «Лыжня -2024</w:t>
      </w:r>
      <w:r w:rsidR="00F62DAF" w:rsidRPr="00F62DAF">
        <w:rPr>
          <w:rFonts w:eastAsia="Times New Roman"/>
          <w:color w:val="000000"/>
          <w:sz w:val="28"/>
          <w:szCs w:val="28"/>
        </w:rPr>
        <w:t>»;</w:t>
      </w:r>
    </w:p>
    <w:p w:rsidR="000B2315" w:rsidRPr="00F62DAF" w:rsidRDefault="000B2315" w:rsidP="0053029A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«Веселые старты»</w:t>
      </w:r>
    </w:p>
    <w:p w:rsidR="00F62DAF" w:rsidRPr="00F62DAF" w:rsidRDefault="00F62DAF" w:rsidP="0053029A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Ожидаемый результат реализации программы:</w:t>
      </w:r>
    </w:p>
    <w:p w:rsidR="00F62DAF" w:rsidRPr="00F62DAF" w:rsidRDefault="00F62DAF" w:rsidP="0053029A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Личности, ведущие и эффективно пропагандирующие здоровый образ жизни.</w:t>
      </w:r>
    </w:p>
    <w:p w:rsidR="00F62DAF" w:rsidRPr="00F62DAF" w:rsidRDefault="00343DD1" w:rsidP="0053029A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  <w:u w:val="single"/>
        </w:rPr>
        <w:t>5.</w:t>
      </w:r>
      <w:r>
        <w:rPr>
          <w:rFonts w:eastAsia="Times New Roman"/>
          <w:i/>
          <w:iCs/>
          <w:color w:val="000000"/>
          <w:sz w:val="28"/>
          <w:szCs w:val="28"/>
          <w:u w:val="single"/>
          <w:lang w:val="tt-RU"/>
        </w:rPr>
        <w:t>8</w:t>
      </w:r>
      <w:r w:rsidR="00F62DAF" w:rsidRPr="00F62DAF">
        <w:rPr>
          <w:rFonts w:eastAsia="Times New Roman"/>
          <w:i/>
          <w:iCs/>
          <w:color w:val="000000"/>
          <w:sz w:val="28"/>
          <w:szCs w:val="28"/>
          <w:u w:val="single"/>
        </w:rPr>
        <w:t>. Программа «Это наше право!»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Постановка проблемы: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 Незнание детьми и подростками своих прав. Пассивность в отстаивании своих прав.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Цель программы: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Подготовка команд волонтерок из числа старшеклассников, способных проводить мис</w:t>
      </w:r>
      <w:r w:rsidRPr="00F62DAF">
        <w:rPr>
          <w:rFonts w:eastAsia="Times New Roman"/>
          <w:color w:val="000000"/>
          <w:sz w:val="28"/>
          <w:szCs w:val="28"/>
        </w:rPr>
        <w:softHyphen/>
        <w:t>сионерскую работу по пропаганде прав детей по технологии «равный-равному».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Задачи, решаемые программой: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Правовое просвещение детей и подростков, защита, представление и содействие в реали</w:t>
      </w:r>
      <w:r w:rsidRPr="00F62DAF">
        <w:rPr>
          <w:rFonts w:eastAsia="Times New Roman"/>
          <w:color w:val="000000"/>
          <w:sz w:val="28"/>
          <w:szCs w:val="28"/>
        </w:rPr>
        <w:softHyphen/>
        <w:t>зации прав детей и подростков.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Механизм реализации программы: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-Акция «Пост прав ребёнка»;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  <w:lang w:val="tt-RU"/>
        </w:rPr>
      </w:pPr>
      <w:r w:rsidRPr="00F62DAF">
        <w:rPr>
          <w:rFonts w:eastAsia="Times New Roman"/>
          <w:color w:val="000000"/>
          <w:sz w:val="28"/>
          <w:szCs w:val="28"/>
        </w:rPr>
        <w:t xml:space="preserve">-Участие в </w:t>
      </w:r>
      <w:r w:rsidR="00343DD1">
        <w:rPr>
          <w:rFonts w:eastAsia="Times New Roman"/>
          <w:color w:val="000000"/>
          <w:sz w:val="28"/>
          <w:szCs w:val="28"/>
          <w:lang w:val="tt-RU"/>
        </w:rPr>
        <w:t>конкурсе “Ребенок в мире прав”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Выборы в органы школьного самоуправления и ДОО.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Ожидаемый результат реализации программы: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Волонтеры, способные и желающие работать по пропаганде прав детей по технологии</w:t>
      </w:r>
    </w:p>
    <w:p w:rsidR="00F62DAF" w:rsidRPr="00F62DAF" w:rsidRDefault="00F62DAF" w:rsidP="00EA723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«равный-равному».</w:t>
      </w:r>
    </w:p>
    <w:p w:rsidR="00F62DAF" w:rsidRDefault="00F62DAF" w:rsidP="00405C9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Знание и отстаивание прав детей и подростков.</w:t>
      </w:r>
    </w:p>
    <w:p w:rsidR="0053029A" w:rsidRPr="00F62DAF" w:rsidRDefault="0053029A" w:rsidP="00405C9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EA7237" w:rsidRDefault="00405C98" w:rsidP="00405C98">
      <w:pPr>
        <w:shd w:val="clear" w:color="auto" w:fill="FFFFFF"/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  <w:u w:val="single"/>
        </w:rPr>
        <w:t>5.9</w:t>
      </w:r>
      <w:r w:rsidR="00F62DAF" w:rsidRPr="00EA7237">
        <w:rPr>
          <w:rFonts w:eastAsia="Times New Roman"/>
          <w:i/>
          <w:iCs/>
          <w:sz w:val="28"/>
          <w:szCs w:val="28"/>
          <w:u w:val="single"/>
        </w:rPr>
        <w:t xml:space="preserve">. Программа: </w:t>
      </w:r>
      <w:r w:rsidR="00A311E9" w:rsidRPr="00EA7237">
        <w:rPr>
          <w:rFonts w:eastAsia="Times New Roman"/>
          <w:i/>
          <w:iCs/>
          <w:sz w:val="28"/>
          <w:szCs w:val="28"/>
          <w:u w:val="single"/>
          <w:lang w:val="tt-RU"/>
        </w:rPr>
        <w:t xml:space="preserve">ЮИД </w:t>
      </w:r>
      <w:r w:rsidR="00F62DAF" w:rsidRPr="00EA7237">
        <w:rPr>
          <w:rFonts w:eastAsia="Times New Roman"/>
          <w:i/>
          <w:iCs/>
          <w:sz w:val="28"/>
          <w:szCs w:val="28"/>
          <w:u w:val="single"/>
        </w:rPr>
        <w:t>«</w:t>
      </w:r>
      <w:r w:rsidR="00A311E9" w:rsidRPr="00EA7237">
        <w:rPr>
          <w:rFonts w:eastAsia="Times New Roman"/>
          <w:i/>
          <w:iCs/>
          <w:sz w:val="28"/>
          <w:szCs w:val="28"/>
          <w:u w:val="single"/>
          <w:lang w:val="tt-RU"/>
        </w:rPr>
        <w:t>Юный инспектор</w:t>
      </w:r>
      <w:r>
        <w:rPr>
          <w:rFonts w:eastAsia="Times New Roman"/>
          <w:i/>
          <w:iCs/>
          <w:sz w:val="28"/>
          <w:szCs w:val="28"/>
          <w:u w:val="single"/>
          <w:lang w:val="tt-RU"/>
        </w:rPr>
        <w:t xml:space="preserve"> движения</w:t>
      </w:r>
      <w:r w:rsidR="00F62DAF" w:rsidRPr="00EA7237">
        <w:rPr>
          <w:rFonts w:eastAsia="Times New Roman"/>
          <w:i/>
          <w:iCs/>
          <w:sz w:val="28"/>
          <w:szCs w:val="28"/>
          <w:u w:val="single"/>
        </w:rPr>
        <w:t>»</w:t>
      </w:r>
    </w:p>
    <w:p w:rsidR="00F62DAF" w:rsidRPr="00F62DAF" w:rsidRDefault="00F62DAF" w:rsidP="00405C9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lastRenderedPageBreak/>
        <w:t>Цель: объединение усилий заинтересованных организаций для создания", необходимых</w:t>
      </w:r>
      <w:r w:rsidRPr="00F62DAF">
        <w:rPr>
          <w:rFonts w:eastAsia="Times New Roman"/>
          <w:color w:val="000000"/>
          <w:sz w:val="28"/>
          <w:szCs w:val="28"/>
        </w:rPr>
        <w:br/>
        <w:t>условий реализации детского патриотического, приключенческого, военно-прикладного</w:t>
      </w:r>
      <w:r w:rsidRPr="00F62DAF">
        <w:rPr>
          <w:rFonts w:eastAsia="Times New Roman"/>
          <w:color w:val="000000"/>
          <w:sz w:val="28"/>
          <w:szCs w:val="28"/>
        </w:rPr>
        <w:br/>
        <w:t xml:space="preserve">интереса, его </w:t>
      </w:r>
      <w:proofErr w:type="spellStart"/>
      <w:r w:rsidRPr="00F62DAF">
        <w:rPr>
          <w:rFonts w:eastAsia="Times New Roman"/>
          <w:color w:val="000000"/>
          <w:sz w:val="28"/>
          <w:szCs w:val="28"/>
        </w:rPr>
        <w:t>гуманизации</w:t>
      </w:r>
      <w:proofErr w:type="spellEnd"/>
      <w:r w:rsidRPr="00F62DAF">
        <w:rPr>
          <w:rFonts w:eastAsia="Times New Roman"/>
          <w:color w:val="000000"/>
          <w:sz w:val="28"/>
          <w:szCs w:val="28"/>
        </w:rPr>
        <w:t>.</w:t>
      </w:r>
    </w:p>
    <w:p w:rsidR="00F62DAF" w:rsidRPr="00F62DAF" w:rsidRDefault="00F62DAF" w:rsidP="00405C9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направление «БЕЗОПАСНОЕ КОЛЕСО»</w:t>
      </w:r>
    </w:p>
    <w:p w:rsidR="00F62DAF" w:rsidRPr="00F62DAF" w:rsidRDefault="00F62DAF" w:rsidP="00405C98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Цель: совместная работа ДОО с органами внутренних  и общественностью по пропаганде среди де</w:t>
      </w:r>
      <w:r w:rsidRPr="00F62DAF">
        <w:rPr>
          <w:rFonts w:eastAsia="Times New Roman"/>
          <w:color w:val="000000"/>
          <w:sz w:val="28"/>
          <w:szCs w:val="28"/>
        </w:rPr>
        <w:softHyphen/>
        <w:t>тей и подростков правил дорожного движения.</w:t>
      </w:r>
    </w:p>
    <w:p w:rsidR="00F62DAF" w:rsidRPr="00F62DAF" w:rsidRDefault="00F62DAF" w:rsidP="00405C98">
      <w:p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Задачи: способствовать интеллектуальному, физическому и духовному развитию лично</w:t>
      </w:r>
      <w:r w:rsidRPr="00F62DAF">
        <w:rPr>
          <w:rFonts w:eastAsia="Times New Roman"/>
          <w:color w:val="000000"/>
          <w:sz w:val="28"/>
          <w:szCs w:val="28"/>
        </w:rPr>
        <w:softHyphen/>
        <w:t>сти. Механизм реализации программы:</w:t>
      </w:r>
    </w:p>
    <w:p w:rsidR="00F62DAF" w:rsidRPr="00F62DAF" w:rsidRDefault="00F62DAF" w:rsidP="00227CB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конкурсы стенгазет, плакатов, юных санитаров, юных велосипедистов, агитбригад;</w:t>
      </w:r>
    </w:p>
    <w:p w:rsidR="00F62DAF" w:rsidRPr="00F62DAF" w:rsidRDefault="00F62DAF" w:rsidP="00227CB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встречи с работниками ГИБДД;</w:t>
      </w:r>
    </w:p>
    <w:p w:rsidR="00F62DAF" w:rsidRPr="00F62DAF" w:rsidRDefault="00F62DAF" w:rsidP="00227CB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 xml:space="preserve">- участие в </w:t>
      </w:r>
      <w:r w:rsidR="00A311E9">
        <w:rPr>
          <w:rFonts w:eastAsia="Times New Roman"/>
          <w:color w:val="000000"/>
          <w:sz w:val="28"/>
          <w:szCs w:val="28"/>
          <w:lang w:val="tt-RU"/>
        </w:rPr>
        <w:t>районны</w:t>
      </w:r>
      <w:r w:rsidRPr="00F62DAF">
        <w:rPr>
          <w:rFonts w:eastAsia="Times New Roman"/>
          <w:color w:val="000000"/>
          <w:sz w:val="28"/>
          <w:szCs w:val="28"/>
        </w:rPr>
        <w:t>х слётах ЮИД;</w:t>
      </w:r>
    </w:p>
    <w:p w:rsidR="00F62DAF" w:rsidRPr="00F62DAF" w:rsidRDefault="00F62DAF" w:rsidP="00227CB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-операция «Внимание - ДЕТИ!»</w:t>
      </w:r>
    </w:p>
    <w:p w:rsidR="00F62DAF" w:rsidRPr="00F62DAF" w:rsidRDefault="00A311E9" w:rsidP="00227CB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  <w:lang w:val="tt-RU"/>
        </w:rPr>
        <w:t xml:space="preserve">районный </w:t>
      </w:r>
      <w:r w:rsidR="00F62DAF" w:rsidRPr="00F62DAF">
        <w:rPr>
          <w:rFonts w:eastAsia="Times New Roman"/>
          <w:color w:val="000000"/>
          <w:sz w:val="28"/>
          <w:szCs w:val="28"/>
        </w:rPr>
        <w:t xml:space="preserve"> конкурс ЮИД «Безопасное колесо»;</w:t>
      </w:r>
    </w:p>
    <w:p w:rsidR="00F62DAF" w:rsidRPr="00F62DAF" w:rsidRDefault="00F62DAF" w:rsidP="00227CB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Ожидаемый результат: законопослушные члены общества, ведущие пропаганду среди сверстников.</w:t>
      </w:r>
    </w:p>
    <w:p w:rsidR="00F62DAF" w:rsidRPr="00F62DAF" w:rsidRDefault="003077EE" w:rsidP="00F62DAF">
      <w:pPr>
        <w:shd w:val="clear" w:color="auto" w:fill="FFFFFF"/>
        <w:spacing w:before="100" w:beforeAutospacing="1" w:after="100" w:afterAutospacing="1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  <w:u w:val="single"/>
        </w:rPr>
        <w:t>5.10</w:t>
      </w:r>
      <w:r w:rsidR="00A311E9">
        <w:rPr>
          <w:rFonts w:eastAsia="Times New Roman"/>
          <w:i/>
          <w:iCs/>
          <w:color w:val="000000"/>
          <w:sz w:val="28"/>
          <w:szCs w:val="28"/>
          <w:u w:val="single"/>
        </w:rPr>
        <w:t>. Программа «</w:t>
      </w:r>
      <w:r w:rsidR="00A311E9">
        <w:rPr>
          <w:rFonts w:eastAsia="Times New Roman"/>
          <w:i/>
          <w:iCs/>
          <w:color w:val="000000"/>
          <w:sz w:val="28"/>
          <w:szCs w:val="28"/>
          <w:u w:val="single"/>
          <w:lang w:val="tt-RU"/>
        </w:rPr>
        <w:t>Мелосердие</w:t>
      </w:r>
      <w:r w:rsidR="00A311E9">
        <w:rPr>
          <w:rFonts w:eastAsia="Times New Roman"/>
          <w:i/>
          <w:iCs/>
          <w:color w:val="000000"/>
          <w:sz w:val="28"/>
          <w:szCs w:val="28"/>
          <w:u w:val="single"/>
        </w:rPr>
        <w:t>»</w:t>
      </w:r>
    </w:p>
    <w:p w:rsidR="00F62DAF" w:rsidRPr="00F62DAF" w:rsidRDefault="00F62DAF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Цель: Воспитание доброты, чуткости, сострадания, бескорыстной заботы к тем людям, чьи возможности здоровья ограничены, кто не защищен социально.</w:t>
      </w:r>
    </w:p>
    <w:p w:rsidR="00F62DAF" w:rsidRPr="00F62DAF" w:rsidRDefault="00F62DAF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Задачи: постоянное общение с теми, кто практически находиться только в стенах своего дома, помощь одиноким, пожилым, больным людям (направление «Дом без одиночест</w:t>
      </w:r>
      <w:r w:rsidRPr="00F62DAF">
        <w:rPr>
          <w:rFonts w:eastAsia="Times New Roman"/>
          <w:color w:val="000000"/>
          <w:sz w:val="28"/>
          <w:szCs w:val="28"/>
        </w:rPr>
        <w:softHyphen/>
        <w:t>ва»);</w:t>
      </w:r>
    </w:p>
    <w:p w:rsidR="00F62DAF" w:rsidRPr="00F62DAF" w:rsidRDefault="00F62DAF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Включение в совместную деятельность больных детей и сверстников степень социально</w:t>
      </w:r>
      <w:r w:rsidRPr="00F62DAF">
        <w:rPr>
          <w:rFonts w:eastAsia="Times New Roman"/>
          <w:color w:val="000000"/>
          <w:sz w:val="28"/>
          <w:szCs w:val="28"/>
        </w:rPr>
        <w:softHyphen/>
        <w:t xml:space="preserve">го </w:t>
      </w:r>
      <w:r w:rsidR="003077EE">
        <w:rPr>
          <w:rFonts w:eastAsia="Times New Roman"/>
          <w:color w:val="000000"/>
          <w:sz w:val="28"/>
          <w:szCs w:val="28"/>
        </w:rPr>
        <w:t>благополучия которых различна (</w:t>
      </w:r>
      <w:r w:rsidRPr="00F62DAF">
        <w:rPr>
          <w:rFonts w:eastAsia="Times New Roman"/>
          <w:color w:val="000000"/>
          <w:sz w:val="28"/>
          <w:szCs w:val="28"/>
        </w:rPr>
        <w:t>на</w:t>
      </w:r>
      <w:r w:rsidR="005B0E79">
        <w:rPr>
          <w:rFonts w:eastAsia="Times New Roman"/>
          <w:color w:val="000000"/>
          <w:sz w:val="28"/>
          <w:szCs w:val="28"/>
        </w:rPr>
        <w:t>правление «Ты знаешь - я рядом!</w:t>
      </w:r>
      <w:r w:rsidRPr="00F62DAF">
        <w:rPr>
          <w:rFonts w:eastAsia="Times New Roman"/>
          <w:color w:val="000000"/>
          <w:sz w:val="28"/>
          <w:szCs w:val="28"/>
        </w:rPr>
        <w:t>»); Общение социально-благополучных детей и воспитанников интернатов, приюта и реаб</w:t>
      </w:r>
      <w:r w:rsidR="00B06CAE">
        <w:rPr>
          <w:rFonts w:eastAsia="Times New Roman"/>
          <w:color w:val="000000"/>
          <w:sz w:val="28"/>
          <w:szCs w:val="28"/>
        </w:rPr>
        <w:t>и</w:t>
      </w:r>
      <w:r w:rsidR="00B06CAE">
        <w:rPr>
          <w:rFonts w:eastAsia="Times New Roman"/>
          <w:color w:val="000000"/>
          <w:sz w:val="28"/>
          <w:szCs w:val="28"/>
        </w:rPr>
        <w:softHyphen/>
        <w:t>литационного центра (</w:t>
      </w:r>
      <w:r w:rsidRPr="00F62DAF">
        <w:rPr>
          <w:rFonts w:eastAsia="Times New Roman"/>
          <w:color w:val="000000"/>
          <w:sz w:val="28"/>
          <w:szCs w:val="28"/>
        </w:rPr>
        <w:t>направления «Шаг навстречу», «Мостик»); Патронаж брошенных домашних животных и птиц («Бим»).</w:t>
      </w:r>
    </w:p>
    <w:p w:rsidR="00F62DAF" w:rsidRPr="00F62DAF" w:rsidRDefault="00F62DAF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lastRenderedPageBreak/>
        <w:t>Механизм реализации программы:</w:t>
      </w:r>
    </w:p>
    <w:p w:rsidR="00F62DAF" w:rsidRPr="00F62DAF" w:rsidRDefault="00F62DAF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тимуровская работа;</w:t>
      </w:r>
    </w:p>
    <w:p w:rsidR="00F62DAF" w:rsidRPr="00F62DAF" w:rsidRDefault="00F62DAF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создание городского штаба «Милосердие»;</w:t>
      </w:r>
    </w:p>
    <w:p w:rsidR="00F62DAF" w:rsidRPr="00F62DAF" w:rsidRDefault="00F62DAF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операция «Помоги ребёнку»;</w:t>
      </w:r>
    </w:p>
    <w:p w:rsidR="00F62DAF" w:rsidRPr="00F62DAF" w:rsidRDefault="00F62DAF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-операция «Рассвет»;</w:t>
      </w:r>
    </w:p>
    <w:p w:rsidR="00B06CAE" w:rsidRDefault="00B06CAE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акция «</w:t>
      </w:r>
      <w:r>
        <w:rPr>
          <w:rFonts w:eastAsia="Times New Roman"/>
          <w:color w:val="000000"/>
          <w:sz w:val="28"/>
          <w:szCs w:val="28"/>
          <w:lang w:val="tt-RU"/>
        </w:rPr>
        <w:t>Пис</w:t>
      </w:r>
      <w:proofErr w:type="spellStart"/>
      <w:r>
        <w:rPr>
          <w:rFonts w:eastAsia="Times New Roman"/>
          <w:color w:val="000000"/>
          <w:sz w:val="28"/>
          <w:szCs w:val="28"/>
        </w:rPr>
        <w:t>ьмо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солдату</w:t>
      </w:r>
      <w:r w:rsidR="00F62DAF" w:rsidRPr="00F62DAF">
        <w:rPr>
          <w:rFonts w:eastAsia="Times New Roman"/>
          <w:color w:val="000000"/>
          <w:sz w:val="28"/>
          <w:szCs w:val="28"/>
        </w:rPr>
        <w:t>»;</w:t>
      </w:r>
    </w:p>
    <w:p w:rsidR="00F62DAF" w:rsidRDefault="00F62DAF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пополнение школьных музеев материалами о ветеранах Великой Отечественной войны, воинах-интернационалистах.</w:t>
      </w:r>
    </w:p>
    <w:p w:rsidR="00B06CAE" w:rsidRPr="00F62DAF" w:rsidRDefault="00B06CAE" w:rsidP="003077E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F62DAF" w:rsidRDefault="00F62DAF" w:rsidP="002327E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СОДРУЖЕСТВО:</w:t>
      </w:r>
    </w:p>
    <w:p w:rsidR="00F62DAF" w:rsidRPr="00F62DAF" w:rsidRDefault="00F62DAF" w:rsidP="008A0A9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Для реализации</w:t>
      </w:r>
      <w:r w:rsidR="003077EE">
        <w:rPr>
          <w:rFonts w:eastAsia="Times New Roman"/>
          <w:color w:val="000000"/>
          <w:sz w:val="28"/>
          <w:szCs w:val="28"/>
        </w:rPr>
        <w:t xml:space="preserve"> программы ДОО на 2024-2025</w:t>
      </w:r>
      <w:r w:rsidRPr="00F62DAF">
        <w:rPr>
          <w:rFonts w:eastAsia="Times New Roman"/>
          <w:color w:val="000000"/>
          <w:sz w:val="28"/>
          <w:szCs w:val="28"/>
        </w:rPr>
        <w:t xml:space="preserve"> годы продолжается сотрудничество с:</w:t>
      </w:r>
    </w:p>
    <w:p w:rsidR="00F62DAF" w:rsidRPr="00F62DAF" w:rsidRDefault="00F62DAF" w:rsidP="008A0A9E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Центром развития творчества детей и юношества М</w:t>
      </w:r>
      <w:r w:rsidR="00A311E9">
        <w:rPr>
          <w:rFonts w:eastAsia="Times New Roman"/>
          <w:color w:val="000000"/>
          <w:sz w:val="28"/>
          <w:szCs w:val="28"/>
        </w:rPr>
        <w:t>Б</w:t>
      </w:r>
      <w:r w:rsidRPr="00F62DAF">
        <w:rPr>
          <w:rFonts w:eastAsia="Times New Roman"/>
          <w:color w:val="000000"/>
          <w:sz w:val="28"/>
          <w:szCs w:val="28"/>
        </w:rPr>
        <w:t>О</w:t>
      </w:r>
      <w:r w:rsidR="00A311E9">
        <w:rPr>
          <w:rFonts w:eastAsia="Times New Roman"/>
          <w:color w:val="000000"/>
          <w:sz w:val="28"/>
          <w:szCs w:val="28"/>
        </w:rPr>
        <w:t xml:space="preserve"> ДО</w:t>
      </w:r>
      <w:r w:rsidRPr="00F62DAF">
        <w:rPr>
          <w:rFonts w:eastAsia="Times New Roman"/>
          <w:color w:val="000000"/>
          <w:sz w:val="28"/>
          <w:szCs w:val="28"/>
        </w:rPr>
        <w:t xml:space="preserve"> «</w:t>
      </w:r>
      <w:r w:rsidR="00A311E9">
        <w:rPr>
          <w:rFonts w:eastAsia="Times New Roman"/>
          <w:color w:val="000000"/>
          <w:sz w:val="28"/>
          <w:szCs w:val="28"/>
        </w:rPr>
        <w:t>Центр детского творчества</w:t>
      </w:r>
      <w:r w:rsidRPr="00F62DAF">
        <w:rPr>
          <w:rFonts w:eastAsia="Times New Roman"/>
          <w:color w:val="000000"/>
          <w:sz w:val="28"/>
          <w:szCs w:val="28"/>
        </w:rPr>
        <w:t>»</w:t>
      </w:r>
      <w:r w:rsidR="00A311E9">
        <w:rPr>
          <w:rFonts w:eastAsia="Times New Roman"/>
          <w:color w:val="000000"/>
          <w:sz w:val="28"/>
          <w:szCs w:val="28"/>
        </w:rPr>
        <w:t xml:space="preserve"> Рыбно Слободского муниципального района РТ</w:t>
      </w:r>
      <w:r w:rsidRPr="00F62DAF">
        <w:rPr>
          <w:rFonts w:eastAsia="Times New Roman"/>
          <w:color w:val="000000"/>
          <w:sz w:val="28"/>
          <w:szCs w:val="28"/>
        </w:rPr>
        <w:t>;</w:t>
      </w:r>
    </w:p>
    <w:p w:rsidR="00F62DAF" w:rsidRPr="00F62DAF" w:rsidRDefault="00F62DAF" w:rsidP="002327E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Центром развития детского и молодёжного движения;</w:t>
      </w:r>
    </w:p>
    <w:p w:rsidR="00F62DAF" w:rsidRPr="00F62DAF" w:rsidRDefault="00A311E9" w:rsidP="002327EC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-ГИБДД</w:t>
      </w:r>
      <w:r w:rsidR="00F62DAF" w:rsidRPr="00F62DAF">
        <w:rPr>
          <w:rFonts w:eastAsia="Times New Roman"/>
          <w:color w:val="000000"/>
          <w:sz w:val="28"/>
          <w:szCs w:val="28"/>
        </w:rPr>
        <w:t>;</w:t>
      </w:r>
    </w:p>
    <w:p w:rsidR="00F62DAF" w:rsidRPr="00F62DAF" w:rsidRDefault="00F62DAF" w:rsidP="009B551D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b/>
          <w:bCs/>
          <w:color w:val="000000"/>
          <w:sz w:val="28"/>
          <w:szCs w:val="28"/>
        </w:rPr>
        <w:t>6. КАДРОВОЕ ОБЕСПЕЧЕНИЕ ПРОГРАММЫ</w:t>
      </w:r>
    </w:p>
    <w:p w:rsidR="00F62DAF" w:rsidRPr="00F62DAF" w:rsidRDefault="00F62DAF" w:rsidP="002327EC">
      <w:p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Для успешной организации деятельности ДОО привлечь в качестве консультантов - помощников классных руководителей, у</w:t>
      </w:r>
      <w:r w:rsidR="002327EC">
        <w:rPr>
          <w:rFonts w:eastAsia="Times New Roman"/>
          <w:color w:val="000000"/>
          <w:sz w:val="28"/>
          <w:szCs w:val="28"/>
        </w:rPr>
        <w:t>чителей предметников, родителей, советника директора по воспитанию.</w:t>
      </w:r>
    </w:p>
    <w:p w:rsidR="00F62DAF" w:rsidRPr="00F62DAF" w:rsidRDefault="00F62DAF" w:rsidP="009B551D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b/>
          <w:bCs/>
          <w:color w:val="000000"/>
          <w:sz w:val="28"/>
          <w:szCs w:val="28"/>
        </w:rPr>
        <w:t>7. НАПРАВЛЕНИЕ ДЕЯТЕЛЬНОСТИ ПРОГРАММЫ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1. Используется вариативно-программный подход, т.к. это предоставление детям возможности выбора сферы деятельности и общения.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2. Принцип преемственности.</w:t>
      </w:r>
    </w:p>
    <w:p w:rsidR="00F62DAF" w:rsidRPr="00F62DAF" w:rsidRDefault="00A311E9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3. Программа рассчитана на 4</w:t>
      </w:r>
      <w:r w:rsidR="00F62DAF" w:rsidRPr="00F62DAF">
        <w:rPr>
          <w:rFonts w:eastAsia="Times New Roman"/>
          <w:color w:val="000000"/>
          <w:sz w:val="28"/>
          <w:szCs w:val="28"/>
        </w:rPr>
        <w:t xml:space="preserve"> года с учетом возрастных особенностей детей.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4. Программа реализуется через деятельность органов самоуправления (акти</w:t>
      </w:r>
      <w:r w:rsidRPr="00F62DAF">
        <w:rPr>
          <w:rFonts w:eastAsia="Times New Roman"/>
          <w:color w:val="000000"/>
          <w:sz w:val="28"/>
          <w:szCs w:val="28"/>
        </w:rPr>
        <w:softHyphen/>
        <w:t>вы отрядов).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постоянное общение с теми, кто практически находится только в стенах своего дома, помощь одиноким, пожилым, больным людям;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lastRenderedPageBreak/>
        <w:t>- общение с воспитанниками городского приюта и интерната, сбор вещей, книг, игрушек.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работа с детьми-инвалидами, помощь им.</w:t>
      </w:r>
      <w:r w:rsidRPr="00F62DAF">
        <w:rPr>
          <w:rFonts w:eastAsia="Times New Roman"/>
          <w:color w:val="000000"/>
          <w:sz w:val="28"/>
          <w:szCs w:val="28"/>
        </w:rPr>
        <w:br/>
        <w:t>- контакт с подростками - правонарушителями.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включение детей в систему средств массовой коммуникации;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привлечение к сотрудничеству с детьми квалифицированных журналистов</w:t>
      </w:r>
      <w:r w:rsidRPr="00F62DAF">
        <w:rPr>
          <w:rFonts w:eastAsia="Times New Roman"/>
          <w:color w:val="000000"/>
          <w:sz w:val="28"/>
          <w:szCs w:val="28"/>
        </w:rPr>
        <w:br/>
        <w:t>- профессионалов;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уход за родником;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сбор лекарственных растений.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 xml:space="preserve">- поиск ветеранов ВОВ, воинов - </w:t>
      </w:r>
      <w:proofErr w:type="spellStart"/>
      <w:r w:rsidRPr="00F62DAF">
        <w:rPr>
          <w:rFonts w:eastAsia="Times New Roman"/>
          <w:color w:val="000000"/>
          <w:sz w:val="28"/>
          <w:szCs w:val="28"/>
        </w:rPr>
        <w:t>интернациолистов</w:t>
      </w:r>
      <w:proofErr w:type="spellEnd"/>
      <w:r w:rsidRPr="00F62DAF">
        <w:rPr>
          <w:rFonts w:eastAsia="Times New Roman"/>
          <w:color w:val="000000"/>
          <w:sz w:val="28"/>
          <w:szCs w:val="28"/>
        </w:rPr>
        <w:t>, оказание им помощи;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изучение родного края, его истории;</w:t>
      </w:r>
    </w:p>
    <w:p w:rsidR="00F62DAF" w:rsidRPr="00F62DAF" w:rsidRDefault="00F62DAF" w:rsidP="00EF54F3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народных традиций.</w:t>
      </w:r>
    </w:p>
    <w:p w:rsidR="00F62DAF" w:rsidRPr="00F62DAF" w:rsidRDefault="00F62DAF" w:rsidP="0057136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пропаганда ПДД среди младших школьников и подростков членами отряда ЮИД;</w:t>
      </w:r>
    </w:p>
    <w:p w:rsidR="00F62DAF" w:rsidRPr="00F62DAF" w:rsidRDefault="00F62DAF" w:rsidP="0057136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участие в патрулировании улиц, дежурство на перекрестках в районе школы;</w:t>
      </w:r>
    </w:p>
    <w:p w:rsidR="00F62DAF" w:rsidRPr="00F62DAF" w:rsidRDefault="00F62DAF" w:rsidP="0057136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пропаганда пожарной безопасности среди учеников школы членами ДЮП, оформление информационного стенда.</w:t>
      </w:r>
    </w:p>
    <w:p w:rsidR="00F62DAF" w:rsidRPr="00F62DAF" w:rsidRDefault="00F62DAF" w:rsidP="0057136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организация самоуправления ДОО;</w:t>
      </w:r>
    </w:p>
    <w:p w:rsidR="00F62DAF" w:rsidRPr="00F62DAF" w:rsidRDefault="00F62DAF" w:rsidP="0057136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планирование и организация коллективных творческих дел, массовых досуговых мероприятий;</w:t>
      </w:r>
    </w:p>
    <w:p w:rsidR="00F62DAF" w:rsidRDefault="00F62DAF" w:rsidP="0057136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взаимодействие со взрослыми общественными и государственными учреждениями и другими ДОО.</w:t>
      </w:r>
    </w:p>
    <w:p w:rsidR="009844F4" w:rsidRPr="00F62DAF" w:rsidRDefault="009844F4" w:rsidP="00571369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F62DAF" w:rsidRDefault="00F62DAF" w:rsidP="009844F4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b/>
          <w:bCs/>
          <w:color w:val="000000"/>
          <w:sz w:val="28"/>
          <w:szCs w:val="28"/>
        </w:rPr>
        <w:t>8. ОЖИДАЕМЫЕ РЕЗУЛЬТАТЫ ПРОГРАМ</w:t>
      </w:r>
    </w:p>
    <w:p w:rsidR="00F62DAF" w:rsidRPr="00F62DAF" w:rsidRDefault="00F62DAF" w:rsidP="00A51C4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социализация личности членов ДОО;</w:t>
      </w:r>
    </w:p>
    <w:p w:rsidR="00F62DAF" w:rsidRPr="00F62DAF" w:rsidRDefault="00F62DAF" w:rsidP="00A51C4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развитие творческих, организаторских способностей детей и подростков;    </w:t>
      </w:r>
    </w:p>
    <w:p w:rsidR="00F62DAF" w:rsidRPr="00F62DAF" w:rsidRDefault="00F62DAF" w:rsidP="00A51C4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 -развитие гражданско-патриотических чувств членов ДОО;</w:t>
      </w:r>
    </w:p>
    <w:p w:rsidR="00F62DAF" w:rsidRDefault="00F62DAF" w:rsidP="00A51C4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развитие чувства ответственности за свои поступки.</w:t>
      </w:r>
    </w:p>
    <w:p w:rsidR="009844F4" w:rsidRPr="00F62DAF" w:rsidRDefault="009844F4" w:rsidP="00A51C4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:rsidR="00F62DAF" w:rsidRPr="00F62DAF" w:rsidRDefault="00F62DAF" w:rsidP="009844F4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b/>
          <w:bCs/>
          <w:color w:val="000000"/>
          <w:sz w:val="28"/>
          <w:szCs w:val="28"/>
        </w:rPr>
        <w:t>9. УСЛОВИЯ РЕАЛИЗАЦИИ</w:t>
      </w:r>
    </w:p>
    <w:p w:rsidR="00F62DAF" w:rsidRPr="00F62DAF" w:rsidRDefault="00F62DAF" w:rsidP="00A51C4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lastRenderedPageBreak/>
        <w:t>ДОО «Школьная страна» имеет значительный вес в школе. Программа реализу</w:t>
      </w:r>
      <w:r w:rsidRPr="00F62DAF">
        <w:rPr>
          <w:rFonts w:eastAsia="Times New Roman"/>
          <w:color w:val="000000"/>
          <w:sz w:val="28"/>
          <w:szCs w:val="28"/>
        </w:rPr>
        <w:softHyphen/>
        <w:t>ется благодаря поставленной воспитательной работе; работе с классными ру</w:t>
      </w:r>
      <w:r w:rsidRPr="00F62DAF">
        <w:rPr>
          <w:rFonts w:eastAsia="Times New Roman"/>
          <w:color w:val="000000"/>
          <w:sz w:val="28"/>
          <w:szCs w:val="28"/>
        </w:rPr>
        <w:softHyphen/>
        <w:t>ководителями, взаимосвязи с ученическими органами самоуправления дру</w:t>
      </w:r>
      <w:r w:rsidRPr="00F62DAF">
        <w:rPr>
          <w:rFonts w:eastAsia="Times New Roman"/>
          <w:color w:val="000000"/>
          <w:sz w:val="28"/>
          <w:szCs w:val="28"/>
        </w:rPr>
        <w:softHyphen/>
        <w:t>гими ДОО. Успех ДОО, по-нашему мнению, может быть достигнут, если:</w:t>
      </w:r>
    </w:p>
    <w:p w:rsidR="00F62DAF" w:rsidRPr="00F62DAF" w:rsidRDefault="00F62DAF" w:rsidP="00A51C4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в основе отношений членов ДОО будет сочетаться добро и справедливость;</w:t>
      </w:r>
    </w:p>
    <w:p w:rsidR="00F62DAF" w:rsidRPr="00F62DAF" w:rsidRDefault="00F62DAF" w:rsidP="00A51C4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милосердие и гуманность с уважением к каждому члену организации;</w:t>
      </w:r>
    </w:p>
    <w:p w:rsidR="00F62DAF" w:rsidRPr="00F62DAF" w:rsidRDefault="00F62DAF" w:rsidP="00A51C47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- будут предоставлены возможности каждому члену ДОО раскрыть себя и показать, на что он способен обеспечить сотрудничество детей и взрослых с преобладанием защиты ин</w:t>
      </w:r>
      <w:r w:rsidRPr="00F62DAF">
        <w:rPr>
          <w:rFonts w:eastAsia="Times New Roman"/>
          <w:color w:val="000000"/>
          <w:sz w:val="28"/>
          <w:szCs w:val="28"/>
        </w:rPr>
        <w:softHyphen/>
        <w:t>тересов детей будет создан положительный имидж ДОО.</w:t>
      </w:r>
    </w:p>
    <w:p w:rsidR="00F62DAF" w:rsidRPr="00F62DAF" w:rsidRDefault="00F62DAF" w:rsidP="00A51C47">
      <w:p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8"/>
          <w:szCs w:val="28"/>
        </w:rPr>
      </w:pPr>
      <w:r w:rsidRPr="00F62DAF">
        <w:rPr>
          <w:rFonts w:eastAsia="Times New Roman"/>
          <w:color w:val="000000"/>
          <w:sz w:val="28"/>
          <w:szCs w:val="28"/>
        </w:rPr>
        <w:t>ЗАКЛЮЧЕНИЕ:</w:t>
      </w:r>
      <w:r w:rsidR="000361CB" w:rsidRPr="000361CB">
        <w:t xml:space="preserve"> </w:t>
      </w:r>
      <w:r w:rsidR="000361CB" w:rsidRPr="000361CB">
        <w:rPr>
          <w:rFonts w:eastAsia="Times New Roman"/>
          <w:color w:val="000000"/>
          <w:sz w:val="28"/>
          <w:szCs w:val="28"/>
        </w:rPr>
        <w:t>Сопоставляя свои силы и возможности, нам хотелось бы апробировать не­сколько программ по игровым технологиям, сделать жизнь членов нашей ДОО еще более интересной и увлекательной, в то же в</w:t>
      </w:r>
      <w:r w:rsidR="000361CB">
        <w:rPr>
          <w:rFonts w:eastAsia="Times New Roman"/>
          <w:color w:val="000000"/>
          <w:sz w:val="28"/>
          <w:szCs w:val="28"/>
        </w:rPr>
        <w:t>ремя полезной и нужной обществу</w:t>
      </w:r>
      <w:r w:rsidR="000361CB">
        <w:rPr>
          <w:rFonts w:ascii="Verdana" w:hAnsi="Verdana"/>
          <w:color w:val="000000"/>
          <w:sz w:val="16"/>
          <w:szCs w:val="16"/>
          <w:shd w:val="clear" w:color="auto" w:fill="FFFFFF"/>
        </w:rPr>
        <w:t>.</w:t>
      </w:r>
    </w:p>
    <w:p w:rsidR="00C04C95" w:rsidRPr="001279EA" w:rsidRDefault="00C04C95" w:rsidP="000361CB">
      <w:pPr>
        <w:spacing w:line="235" w:lineRule="auto"/>
        <w:ind w:right="580"/>
        <w:rPr>
          <w:sz w:val="28"/>
          <w:szCs w:val="28"/>
        </w:rPr>
        <w:sectPr w:rsidR="00C04C95" w:rsidRPr="001279EA" w:rsidSect="00973B6F">
          <w:pgSz w:w="11900" w:h="16838"/>
          <w:pgMar w:top="851" w:right="846" w:bottom="758" w:left="1140" w:header="0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9920"/>
          </w:cols>
        </w:sectPr>
      </w:pPr>
    </w:p>
    <w:p w:rsidR="00C04C95" w:rsidRPr="001279EA" w:rsidRDefault="00C04C95" w:rsidP="00E86E9F">
      <w:pPr>
        <w:spacing w:line="360" w:lineRule="auto"/>
        <w:ind w:left="7"/>
        <w:rPr>
          <w:sz w:val="28"/>
          <w:szCs w:val="28"/>
        </w:rPr>
      </w:pPr>
      <w:r w:rsidRPr="001279EA">
        <w:rPr>
          <w:rFonts w:eastAsia="Times New Roman"/>
          <w:b/>
          <w:bCs/>
          <w:sz w:val="28"/>
          <w:szCs w:val="28"/>
        </w:rPr>
        <w:lastRenderedPageBreak/>
        <w:t>Задачи:</w:t>
      </w:r>
    </w:p>
    <w:p w:rsidR="00C04C95" w:rsidRPr="001279EA" w:rsidRDefault="00C04C95" w:rsidP="00E86E9F">
      <w:pPr>
        <w:spacing w:line="360" w:lineRule="auto"/>
        <w:ind w:left="7" w:right="2360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-развитие органов ученического самоуправления в детской организации; -использование разнообразных форм и методов работы;</w:t>
      </w:r>
    </w:p>
    <w:p w:rsidR="00C04C95" w:rsidRPr="001279EA" w:rsidRDefault="00C04C95" w:rsidP="00E86E9F">
      <w:pPr>
        <w:spacing w:line="360" w:lineRule="auto"/>
        <w:ind w:left="7" w:right="200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-привлечение каждого члена детской организации к участию в различных видах творческой и других видах деятельности.</w:t>
      </w:r>
    </w:p>
    <w:p w:rsidR="00C04C95" w:rsidRPr="001279EA" w:rsidRDefault="00C04C95" w:rsidP="00E86E9F">
      <w:pPr>
        <w:spacing w:line="360" w:lineRule="auto"/>
        <w:rPr>
          <w:sz w:val="28"/>
          <w:szCs w:val="28"/>
        </w:rPr>
      </w:pPr>
    </w:p>
    <w:p w:rsidR="00C04C95" w:rsidRPr="001279EA" w:rsidRDefault="00C04C95" w:rsidP="00CF7302">
      <w:pPr>
        <w:spacing w:line="360" w:lineRule="auto"/>
        <w:ind w:left="7"/>
        <w:rPr>
          <w:sz w:val="28"/>
          <w:szCs w:val="28"/>
        </w:rPr>
      </w:pPr>
      <w:r w:rsidRPr="001279EA">
        <w:rPr>
          <w:rFonts w:eastAsia="Times New Roman"/>
          <w:b/>
          <w:bCs/>
          <w:sz w:val="28"/>
          <w:szCs w:val="28"/>
        </w:rPr>
        <w:t>Главная идея программы:</w:t>
      </w:r>
    </w:p>
    <w:p w:rsidR="00C04C95" w:rsidRPr="001279EA" w:rsidRDefault="00C04C95" w:rsidP="00E86E9F">
      <w:pPr>
        <w:spacing w:line="360" w:lineRule="auto"/>
        <w:ind w:left="7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Идти к сердцу ребенка, к его глубинным потаенным уголкам души. Научить любить, понимать, прощать других людей, помогать другим людям. Помоги себе, помоги своим родным, помоги своему родному селу, помоги разобраться в истории своей Родины, помоги природе – основе основ всего сущего на земле, подними честь своей Родины – это трудно? Для одного – да! Но для многих это вполне возможно. Если мы захотим, то мы можем сделать все.</w:t>
      </w:r>
    </w:p>
    <w:p w:rsidR="00C04C95" w:rsidRPr="001279EA" w:rsidRDefault="00C04C95" w:rsidP="00E86E9F">
      <w:pPr>
        <w:spacing w:line="360" w:lineRule="auto"/>
        <w:rPr>
          <w:sz w:val="28"/>
          <w:szCs w:val="28"/>
        </w:rPr>
      </w:pPr>
    </w:p>
    <w:p w:rsidR="00C04C95" w:rsidRPr="001279EA" w:rsidRDefault="00C04C95" w:rsidP="00CF7302">
      <w:pPr>
        <w:spacing w:line="360" w:lineRule="auto"/>
        <w:ind w:left="7"/>
        <w:rPr>
          <w:sz w:val="28"/>
          <w:szCs w:val="28"/>
        </w:rPr>
      </w:pPr>
      <w:r w:rsidRPr="001279EA">
        <w:rPr>
          <w:rFonts w:eastAsia="Times New Roman"/>
          <w:b/>
          <w:bCs/>
          <w:sz w:val="28"/>
          <w:szCs w:val="28"/>
        </w:rPr>
        <w:t>Участники программы:</w:t>
      </w:r>
    </w:p>
    <w:p w:rsidR="00C04C95" w:rsidRPr="001279EA" w:rsidRDefault="00E86E9F" w:rsidP="00E86E9F">
      <w:pPr>
        <w:numPr>
          <w:ilvl w:val="0"/>
          <w:numId w:val="2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члены детской организации ДО «ЯЗ</w:t>
      </w:r>
      <w:r w:rsidR="00C04C95" w:rsidRPr="001279EA">
        <w:rPr>
          <w:rFonts w:eastAsia="Times New Roman"/>
          <w:sz w:val="28"/>
          <w:szCs w:val="28"/>
        </w:rPr>
        <w:t>».</w:t>
      </w:r>
    </w:p>
    <w:p w:rsidR="00C04C95" w:rsidRPr="001279EA" w:rsidRDefault="00C04C95" w:rsidP="00E86E9F">
      <w:pPr>
        <w:spacing w:line="360" w:lineRule="auto"/>
        <w:rPr>
          <w:sz w:val="28"/>
          <w:szCs w:val="28"/>
        </w:rPr>
      </w:pPr>
    </w:p>
    <w:p w:rsidR="00C04C95" w:rsidRPr="001279EA" w:rsidRDefault="00C04C95" w:rsidP="00CF7302">
      <w:pPr>
        <w:spacing w:line="360" w:lineRule="auto"/>
        <w:ind w:left="67"/>
        <w:rPr>
          <w:sz w:val="28"/>
          <w:szCs w:val="28"/>
        </w:rPr>
      </w:pPr>
      <w:r w:rsidRPr="001279EA">
        <w:rPr>
          <w:rFonts w:eastAsia="Times New Roman"/>
          <w:b/>
          <w:bCs/>
          <w:sz w:val="28"/>
          <w:szCs w:val="28"/>
        </w:rPr>
        <w:t>Ожидаемые результаты:</w:t>
      </w:r>
    </w:p>
    <w:p w:rsidR="00C04C95" w:rsidRPr="00CF7302" w:rsidRDefault="00C04C95" w:rsidP="00E86E9F">
      <w:pPr>
        <w:numPr>
          <w:ilvl w:val="0"/>
          <w:numId w:val="3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воспитание лидеров, способных повести за собой;</w:t>
      </w:r>
    </w:p>
    <w:p w:rsidR="00C04C95" w:rsidRPr="00CF7302" w:rsidRDefault="00C04C95" w:rsidP="00E86E9F">
      <w:pPr>
        <w:numPr>
          <w:ilvl w:val="0"/>
          <w:numId w:val="3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становление гражданина-патриота России;</w:t>
      </w:r>
    </w:p>
    <w:p w:rsidR="00C04C95" w:rsidRPr="00CF7302" w:rsidRDefault="00C04C95" w:rsidP="00E86E9F">
      <w:pPr>
        <w:numPr>
          <w:ilvl w:val="0"/>
          <w:numId w:val="3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раскрытие личности ребенка;</w:t>
      </w:r>
    </w:p>
    <w:p w:rsidR="00C04C95" w:rsidRPr="001279EA" w:rsidRDefault="00C04C95" w:rsidP="00CF7302">
      <w:pPr>
        <w:spacing w:line="360" w:lineRule="auto"/>
        <w:ind w:left="7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-стремление как можно больше проводить интересных и полезных дел.</w:t>
      </w:r>
    </w:p>
    <w:p w:rsidR="00C04C95" w:rsidRPr="001279EA" w:rsidRDefault="00C04C95" w:rsidP="00E86E9F">
      <w:pPr>
        <w:spacing w:line="360" w:lineRule="auto"/>
        <w:ind w:left="7" w:right="100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Главный результат деятельности программы по всем направлениям - развитие ребенка, приобретение им новых знаний, положительного опыта, развитие организаторских способностей, общечеловеческих качеств.</w:t>
      </w:r>
    </w:p>
    <w:p w:rsidR="00C04C95" w:rsidRPr="001279EA" w:rsidRDefault="00C04C95" w:rsidP="00E86E9F">
      <w:pPr>
        <w:spacing w:line="360" w:lineRule="auto"/>
        <w:rPr>
          <w:sz w:val="28"/>
          <w:szCs w:val="28"/>
        </w:rPr>
      </w:pPr>
    </w:p>
    <w:p w:rsidR="00C04C95" w:rsidRPr="001279EA" w:rsidRDefault="00C04C95" w:rsidP="00E86E9F">
      <w:pPr>
        <w:spacing w:line="360" w:lineRule="auto"/>
        <w:ind w:left="7" w:right="600"/>
        <w:rPr>
          <w:sz w:val="28"/>
          <w:szCs w:val="28"/>
        </w:rPr>
        <w:sectPr w:rsidR="00C04C95" w:rsidRPr="001279EA" w:rsidSect="00E86E9F">
          <w:pgSz w:w="11900" w:h="16838"/>
          <w:pgMar w:top="709" w:right="926" w:bottom="1058" w:left="1133" w:header="0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9847"/>
          </w:cols>
        </w:sectPr>
      </w:pPr>
      <w:r w:rsidRPr="001279EA">
        <w:rPr>
          <w:rFonts w:eastAsia="Times New Roman"/>
          <w:sz w:val="28"/>
          <w:szCs w:val="28"/>
        </w:rPr>
        <w:t>Свою деятельность</w:t>
      </w:r>
      <w:r w:rsidR="00FD60DA">
        <w:rPr>
          <w:rFonts w:eastAsia="Times New Roman"/>
          <w:sz w:val="28"/>
          <w:szCs w:val="28"/>
        </w:rPr>
        <w:t xml:space="preserve"> детская организация «ЯЗ</w:t>
      </w:r>
      <w:r w:rsidRPr="001279EA">
        <w:rPr>
          <w:rFonts w:eastAsia="Times New Roman"/>
          <w:sz w:val="28"/>
          <w:szCs w:val="28"/>
        </w:rPr>
        <w:t>» осуществляе</w:t>
      </w:r>
      <w:r w:rsidR="00FD60DA">
        <w:rPr>
          <w:rFonts w:eastAsia="Times New Roman"/>
          <w:sz w:val="28"/>
          <w:szCs w:val="28"/>
        </w:rPr>
        <w:t>т на территории МБОУ «Ново-</w:t>
      </w:r>
      <w:proofErr w:type="spellStart"/>
      <w:r w:rsidR="00FD60DA">
        <w:rPr>
          <w:rFonts w:eastAsia="Times New Roman"/>
          <w:sz w:val="28"/>
          <w:szCs w:val="28"/>
        </w:rPr>
        <w:t>Арышская</w:t>
      </w:r>
      <w:proofErr w:type="spellEnd"/>
      <w:r w:rsidRPr="001279EA">
        <w:rPr>
          <w:rFonts w:eastAsia="Times New Roman"/>
          <w:sz w:val="28"/>
          <w:szCs w:val="28"/>
        </w:rPr>
        <w:t xml:space="preserve"> СОШ» Рыбно- Слободского муници</w:t>
      </w:r>
      <w:r w:rsidR="00FD60DA">
        <w:rPr>
          <w:rFonts w:eastAsia="Times New Roman"/>
          <w:sz w:val="28"/>
          <w:szCs w:val="28"/>
        </w:rPr>
        <w:t>пального района РТ, улица Восточная дом 6</w:t>
      </w:r>
      <w:r w:rsidRPr="001279EA">
        <w:rPr>
          <w:rFonts w:eastAsia="Times New Roman"/>
          <w:sz w:val="28"/>
          <w:szCs w:val="28"/>
        </w:rPr>
        <w:t>.</w:t>
      </w:r>
    </w:p>
    <w:p w:rsidR="00C04C95" w:rsidRPr="001279EA" w:rsidRDefault="00C04C95" w:rsidP="001F190C">
      <w:pPr>
        <w:spacing w:line="360" w:lineRule="auto"/>
        <w:rPr>
          <w:sz w:val="28"/>
          <w:szCs w:val="28"/>
        </w:rPr>
      </w:pPr>
      <w:r w:rsidRPr="001279EA">
        <w:rPr>
          <w:rFonts w:eastAsia="Times New Roman"/>
          <w:i/>
          <w:iCs/>
          <w:sz w:val="28"/>
          <w:szCs w:val="28"/>
          <w:u w:val="single"/>
        </w:rPr>
        <w:lastRenderedPageBreak/>
        <w:t>Структура организации</w:t>
      </w:r>
    </w:p>
    <w:p w:rsidR="00C04C95" w:rsidRPr="001279EA" w:rsidRDefault="00C04C95" w:rsidP="001F190C">
      <w:pPr>
        <w:spacing w:line="360" w:lineRule="auto"/>
        <w:ind w:left="7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Ч</w:t>
      </w:r>
      <w:r w:rsidR="001F190C">
        <w:rPr>
          <w:rFonts w:eastAsia="Times New Roman"/>
          <w:sz w:val="28"/>
          <w:szCs w:val="28"/>
        </w:rPr>
        <w:t>лены детского объединения СНТ «ЯЗ</w:t>
      </w:r>
      <w:r w:rsidRPr="001279EA">
        <w:rPr>
          <w:rFonts w:eastAsia="Times New Roman"/>
          <w:sz w:val="28"/>
          <w:szCs w:val="28"/>
        </w:rPr>
        <w:t>».</w:t>
      </w:r>
    </w:p>
    <w:p w:rsidR="00C04C95" w:rsidRPr="001F190C" w:rsidRDefault="00C04C95" w:rsidP="001F190C">
      <w:pPr>
        <w:numPr>
          <w:ilvl w:val="0"/>
          <w:numId w:val="4"/>
        </w:numPr>
        <w:tabs>
          <w:tab w:val="left" w:pos="187"/>
        </w:tabs>
        <w:spacing w:line="360" w:lineRule="auto"/>
        <w:ind w:left="187" w:hanging="18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Младшее звено: 2-4 классы.</w:t>
      </w:r>
    </w:p>
    <w:p w:rsidR="00C04C95" w:rsidRPr="001279EA" w:rsidRDefault="00C04C95" w:rsidP="001F190C">
      <w:pPr>
        <w:numPr>
          <w:ilvl w:val="0"/>
          <w:numId w:val="4"/>
        </w:numPr>
        <w:tabs>
          <w:tab w:val="left" w:pos="187"/>
        </w:tabs>
        <w:spacing w:line="360" w:lineRule="auto"/>
        <w:ind w:left="7" w:right="4820" w:hanging="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Среднее звено: 5-7 классы.</w:t>
      </w:r>
    </w:p>
    <w:p w:rsidR="00C04C95" w:rsidRPr="001F190C" w:rsidRDefault="00C04C95" w:rsidP="001F190C">
      <w:pPr>
        <w:tabs>
          <w:tab w:val="left" w:pos="187"/>
        </w:tabs>
        <w:spacing w:line="360" w:lineRule="auto"/>
        <w:ind w:right="4820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 xml:space="preserve"> *Старшее звено: 8-11 классы </w:t>
      </w:r>
    </w:p>
    <w:p w:rsidR="00C04C95" w:rsidRPr="001279EA" w:rsidRDefault="00C04C95" w:rsidP="001F190C">
      <w:pPr>
        <w:tabs>
          <w:tab w:val="left" w:pos="3047"/>
        </w:tabs>
        <w:spacing w:line="360" w:lineRule="auto"/>
        <w:ind w:left="7"/>
        <w:rPr>
          <w:sz w:val="28"/>
          <w:szCs w:val="28"/>
        </w:rPr>
      </w:pPr>
      <w:r w:rsidRPr="001279EA">
        <w:rPr>
          <w:rFonts w:eastAsia="Times New Roman"/>
          <w:sz w:val="28"/>
          <w:szCs w:val="28"/>
          <w:u w:val="single"/>
        </w:rPr>
        <w:t>Девиз детской организации</w:t>
      </w:r>
      <w:r w:rsidRPr="001279EA">
        <w:rPr>
          <w:rFonts w:eastAsia="Times New Roman"/>
          <w:sz w:val="28"/>
          <w:szCs w:val="28"/>
        </w:rPr>
        <w:t>:</w:t>
      </w:r>
      <w:r w:rsidRPr="001279EA">
        <w:rPr>
          <w:sz w:val="28"/>
          <w:szCs w:val="28"/>
        </w:rPr>
        <w:tab/>
      </w:r>
      <w:r w:rsidR="001F190C">
        <w:rPr>
          <w:rFonts w:eastAsia="Times New Roman"/>
          <w:sz w:val="28"/>
          <w:szCs w:val="28"/>
        </w:rPr>
        <w:t>«</w:t>
      </w:r>
      <w:r w:rsidR="001F190C">
        <w:rPr>
          <w:rFonts w:eastAsia="Times New Roman"/>
          <w:sz w:val="28"/>
          <w:szCs w:val="28"/>
          <w:lang w:val="tt-RU"/>
        </w:rPr>
        <w:t>Әхлаклы булыйк, гүзәллеккә омтылыйк</w:t>
      </w:r>
      <w:r w:rsidRPr="001279EA">
        <w:rPr>
          <w:rFonts w:eastAsia="Times New Roman"/>
          <w:sz w:val="28"/>
          <w:szCs w:val="28"/>
        </w:rPr>
        <w:t>».</w:t>
      </w:r>
    </w:p>
    <w:p w:rsidR="00C04C95" w:rsidRPr="001279EA" w:rsidRDefault="00C04C95" w:rsidP="00BA3B53">
      <w:pPr>
        <w:spacing w:line="360" w:lineRule="auto"/>
        <w:rPr>
          <w:sz w:val="28"/>
          <w:szCs w:val="28"/>
        </w:rPr>
      </w:pPr>
    </w:p>
    <w:p w:rsidR="00C04C95" w:rsidRPr="001279EA" w:rsidRDefault="00FB6E8D" w:rsidP="00FB6E8D">
      <w:pPr>
        <w:spacing w:line="360" w:lineRule="auto"/>
        <w:ind w:left="7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СРЕДСТВА РЕАЛИЗАЦИИ ПРОГРАММЫ</w:t>
      </w:r>
    </w:p>
    <w:p w:rsidR="00C04C95" w:rsidRPr="00BA3B53" w:rsidRDefault="00C04C95" w:rsidP="00BA3B53">
      <w:pPr>
        <w:numPr>
          <w:ilvl w:val="0"/>
          <w:numId w:val="5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игра;</w:t>
      </w:r>
    </w:p>
    <w:p w:rsidR="00C04C95" w:rsidRPr="00BA3B53" w:rsidRDefault="00C04C95" w:rsidP="00BA3B53">
      <w:pPr>
        <w:numPr>
          <w:ilvl w:val="0"/>
          <w:numId w:val="5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труд;</w:t>
      </w:r>
    </w:p>
    <w:p w:rsidR="00C04C95" w:rsidRPr="00BA3B53" w:rsidRDefault="00C04C95" w:rsidP="00BA3B53">
      <w:pPr>
        <w:numPr>
          <w:ilvl w:val="0"/>
          <w:numId w:val="5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спорт;</w:t>
      </w:r>
    </w:p>
    <w:p w:rsidR="00C04C95" w:rsidRPr="00BA3B53" w:rsidRDefault="00C04C95" w:rsidP="00BA3B53">
      <w:pPr>
        <w:numPr>
          <w:ilvl w:val="0"/>
          <w:numId w:val="5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творчество;</w:t>
      </w:r>
    </w:p>
    <w:p w:rsidR="00C04C95" w:rsidRPr="00BA3B53" w:rsidRDefault="00C04C95" w:rsidP="00BA3B53">
      <w:pPr>
        <w:numPr>
          <w:ilvl w:val="0"/>
          <w:numId w:val="5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общение;</w:t>
      </w:r>
    </w:p>
    <w:p w:rsidR="00C04C95" w:rsidRPr="00BA3B53" w:rsidRDefault="00C04C95" w:rsidP="00BA3B53">
      <w:pPr>
        <w:numPr>
          <w:ilvl w:val="0"/>
          <w:numId w:val="5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окружающий предметный мир;</w:t>
      </w:r>
    </w:p>
    <w:p w:rsidR="00C04C95" w:rsidRPr="001279EA" w:rsidRDefault="00C04C95" w:rsidP="00BA3B53">
      <w:pPr>
        <w:numPr>
          <w:ilvl w:val="0"/>
          <w:numId w:val="5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достижения цивилизации (наука, мораль, искусство)</w:t>
      </w:r>
    </w:p>
    <w:p w:rsidR="00C04C95" w:rsidRPr="001279EA" w:rsidRDefault="00C04C95" w:rsidP="00C04C95">
      <w:pPr>
        <w:spacing w:line="202" w:lineRule="exact"/>
        <w:rPr>
          <w:sz w:val="28"/>
          <w:szCs w:val="28"/>
        </w:rPr>
      </w:pPr>
    </w:p>
    <w:p w:rsidR="00C04C95" w:rsidRPr="001279EA" w:rsidRDefault="00C04C95" w:rsidP="00FB6E8D">
      <w:pPr>
        <w:spacing w:line="360" w:lineRule="auto"/>
        <w:ind w:left="7"/>
        <w:jc w:val="center"/>
        <w:rPr>
          <w:sz w:val="28"/>
          <w:szCs w:val="28"/>
        </w:rPr>
      </w:pPr>
      <w:r w:rsidRPr="001279EA">
        <w:rPr>
          <w:rFonts w:eastAsia="Times New Roman"/>
          <w:b/>
          <w:bCs/>
          <w:sz w:val="28"/>
          <w:szCs w:val="28"/>
        </w:rPr>
        <w:t>УСЛОВИЯ, НЕОБХОДИМЫЕ ДЛЯ РЕАЛИЗАЦИИ</w:t>
      </w:r>
    </w:p>
    <w:p w:rsidR="00C04C95" w:rsidRPr="00991A80" w:rsidRDefault="00C04C95" w:rsidP="00991A80">
      <w:pPr>
        <w:numPr>
          <w:ilvl w:val="0"/>
          <w:numId w:val="6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Заинтересованность детей в участии;</w:t>
      </w:r>
    </w:p>
    <w:p w:rsidR="00C04C95" w:rsidRPr="00991A80" w:rsidRDefault="00C04C95" w:rsidP="00991A80">
      <w:pPr>
        <w:numPr>
          <w:ilvl w:val="0"/>
          <w:numId w:val="6"/>
        </w:numPr>
        <w:tabs>
          <w:tab w:val="left" w:pos="146"/>
        </w:tabs>
        <w:spacing w:line="360" w:lineRule="auto"/>
        <w:ind w:left="7" w:hanging="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 xml:space="preserve">Поддержка </w:t>
      </w:r>
      <w:proofErr w:type="spellStart"/>
      <w:r w:rsidRPr="001279EA">
        <w:rPr>
          <w:rFonts w:eastAsia="Times New Roman"/>
          <w:sz w:val="28"/>
          <w:szCs w:val="28"/>
        </w:rPr>
        <w:t>педколлектива</w:t>
      </w:r>
      <w:proofErr w:type="spellEnd"/>
      <w:r w:rsidRPr="001279EA">
        <w:rPr>
          <w:rFonts w:eastAsia="Times New Roman"/>
          <w:sz w:val="28"/>
          <w:szCs w:val="28"/>
        </w:rPr>
        <w:t>, начальной и средней школы, администрации села, учреждения культуры, родителей;</w:t>
      </w:r>
    </w:p>
    <w:p w:rsidR="00C04C95" w:rsidRPr="00991A80" w:rsidRDefault="00C04C95" w:rsidP="00991A80">
      <w:pPr>
        <w:numPr>
          <w:ilvl w:val="0"/>
          <w:numId w:val="6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Поддержка администрации школы;</w:t>
      </w:r>
    </w:p>
    <w:p w:rsidR="00C04C95" w:rsidRPr="001279EA" w:rsidRDefault="00C04C95" w:rsidP="00991A80">
      <w:pPr>
        <w:numPr>
          <w:ilvl w:val="0"/>
          <w:numId w:val="6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 xml:space="preserve">Интерес к жизни </w:t>
      </w:r>
      <w:proofErr w:type="spellStart"/>
      <w:r w:rsidRPr="001279EA">
        <w:rPr>
          <w:rFonts w:eastAsia="Times New Roman"/>
          <w:sz w:val="28"/>
          <w:szCs w:val="28"/>
        </w:rPr>
        <w:t>организаци</w:t>
      </w:r>
      <w:proofErr w:type="spellEnd"/>
    </w:p>
    <w:p w:rsidR="00C04C95" w:rsidRPr="001279EA" w:rsidRDefault="00C04C95" w:rsidP="00991A80">
      <w:pPr>
        <w:spacing w:line="360" w:lineRule="auto"/>
        <w:rPr>
          <w:sz w:val="28"/>
          <w:szCs w:val="28"/>
        </w:rPr>
      </w:pPr>
    </w:p>
    <w:p w:rsidR="00C04C95" w:rsidRPr="001279EA" w:rsidRDefault="00C04C95" w:rsidP="00FB6E8D">
      <w:pPr>
        <w:spacing w:line="360" w:lineRule="auto"/>
        <w:ind w:left="7"/>
        <w:jc w:val="center"/>
        <w:rPr>
          <w:sz w:val="28"/>
          <w:szCs w:val="28"/>
        </w:rPr>
      </w:pPr>
      <w:r w:rsidRPr="001279EA">
        <w:rPr>
          <w:rFonts w:eastAsia="Times New Roman"/>
          <w:b/>
          <w:bCs/>
          <w:sz w:val="28"/>
          <w:szCs w:val="28"/>
        </w:rPr>
        <w:t>УЧАСТНИКИ, ОРГАНИЗАТОРЫ ВОСПИТАТЕЛЬНОЙ РАБОТЫ:</w:t>
      </w:r>
    </w:p>
    <w:p w:rsidR="00C04C95" w:rsidRPr="00991A80" w:rsidRDefault="00C04C95" w:rsidP="00991A80">
      <w:pPr>
        <w:numPr>
          <w:ilvl w:val="0"/>
          <w:numId w:val="7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Педагоги младшего, среднего звена;</w:t>
      </w:r>
    </w:p>
    <w:p w:rsidR="00C04C95" w:rsidRPr="00991A80" w:rsidRDefault="00991A80" w:rsidP="00991A80">
      <w:pPr>
        <w:numPr>
          <w:ilvl w:val="0"/>
          <w:numId w:val="7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tt-RU"/>
        </w:rPr>
        <w:t>Классные руководители</w:t>
      </w:r>
      <w:r w:rsidR="00C04C95" w:rsidRPr="001279EA">
        <w:rPr>
          <w:rFonts w:eastAsia="Times New Roman"/>
          <w:sz w:val="28"/>
          <w:szCs w:val="28"/>
        </w:rPr>
        <w:t>;</w:t>
      </w:r>
    </w:p>
    <w:p w:rsidR="00C04C95" w:rsidRPr="00991A80" w:rsidRDefault="00C04C95" w:rsidP="00991A80">
      <w:pPr>
        <w:numPr>
          <w:ilvl w:val="0"/>
          <w:numId w:val="7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Педагог-организатор;</w:t>
      </w:r>
    </w:p>
    <w:p w:rsidR="00C04C95" w:rsidRPr="00991A80" w:rsidRDefault="00C04C95" w:rsidP="00991A80">
      <w:pPr>
        <w:numPr>
          <w:ilvl w:val="0"/>
          <w:numId w:val="7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Библиотекарь;</w:t>
      </w:r>
    </w:p>
    <w:p w:rsidR="00C04C95" w:rsidRPr="00991A80" w:rsidRDefault="00C04C95" w:rsidP="00991A80">
      <w:pPr>
        <w:numPr>
          <w:ilvl w:val="0"/>
          <w:numId w:val="7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Учителя физкультуры и ОБЖ;</w:t>
      </w:r>
    </w:p>
    <w:p w:rsidR="00991A80" w:rsidRPr="00991A80" w:rsidRDefault="00C04C95" w:rsidP="00991A80">
      <w:pPr>
        <w:numPr>
          <w:ilvl w:val="0"/>
          <w:numId w:val="7"/>
        </w:numPr>
        <w:tabs>
          <w:tab w:val="left" w:pos="147"/>
        </w:tabs>
        <w:spacing w:line="360" w:lineRule="auto"/>
        <w:ind w:left="147" w:hanging="147"/>
        <w:rPr>
          <w:rFonts w:eastAsia="Times New Roman"/>
          <w:sz w:val="28"/>
          <w:szCs w:val="28"/>
        </w:rPr>
      </w:pPr>
      <w:r w:rsidRPr="001279EA">
        <w:rPr>
          <w:rFonts w:eastAsia="Times New Roman"/>
          <w:sz w:val="28"/>
          <w:szCs w:val="28"/>
        </w:rPr>
        <w:t>Школьники старшего школьного возраста</w:t>
      </w:r>
      <w:r w:rsidR="00991A80" w:rsidRPr="001279EA">
        <w:rPr>
          <w:rFonts w:eastAsia="Times New Roman"/>
          <w:sz w:val="28"/>
          <w:szCs w:val="28"/>
        </w:rPr>
        <w:t>;</w:t>
      </w:r>
    </w:p>
    <w:p w:rsidR="00991A80" w:rsidRPr="00B964AF" w:rsidRDefault="00991A80" w:rsidP="00991A80">
      <w:pPr>
        <w:tabs>
          <w:tab w:val="left" w:pos="147"/>
        </w:tabs>
        <w:spacing w:line="360" w:lineRule="auto"/>
        <w:rPr>
          <w:rFonts w:eastAsia="Times New Roman"/>
          <w:sz w:val="28"/>
          <w:szCs w:val="28"/>
          <w:lang w:val="tt-RU"/>
        </w:rPr>
        <w:sectPr w:rsidR="00991A80" w:rsidRPr="00B964AF" w:rsidSect="001F190C">
          <w:pgSz w:w="11900" w:h="16838"/>
          <w:pgMar w:top="709" w:right="1346" w:bottom="939" w:left="1133" w:header="0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9427"/>
          </w:cols>
        </w:sectPr>
      </w:pPr>
      <w:r w:rsidRPr="00991A80">
        <w:rPr>
          <w:rFonts w:eastAsia="Times New Roman"/>
          <w:sz w:val="28"/>
          <w:szCs w:val="28"/>
          <w:lang w:val="tt-RU"/>
        </w:rPr>
        <w:t>-</w:t>
      </w:r>
      <w:r>
        <w:rPr>
          <w:rFonts w:eastAsia="Times New Roman"/>
          <w:sz w:val="28"/>
          <w:szCs w:val="28"/>
          <w:lang w:val="tt-RU"/>
        </w:rPr>
        <w:t xml:space="preserve"> </w:t>
      </w:r>
      <w:r w:rsidRPr="00991A80">
        <w:rPr>
          <w:rFonts w:eastAsia="Times New Roman"/>
          <w:sz w:val="28"/>
          <w:szCs w:val="28"/>
          <w:lang w:val="tt-RU"/>
        </w:rPr>
        <w:t>Советник директора</w:t>
      </w:r>
      <w:r w:rsidR="00C736C8">
        <w:rPr>
          <w:rFonts w:eastAsia="Times New Roman"/>
          <w:sz w:val="28"/>
          <w:szCs w:val="28"/>
          <w:lang w:val="tt-RU"/>
        </w:rPr>
        <w:t>.</w:t>
      </w:r>
    </w:p>
    <w:p w:rsidR="00904661" w:rsidRPr="001279EA" w:rsidRDefault="00904661" w:rsidP="00C736C8">
      <w:pPr>
        <w:rPr>
          <w:sz w:val="28"/>
          <w:szCs w:val="28"/>
        </w:rPr>
      </w:pPr>
    </w:p>
    <w:sectPr w:rsidR="00904661" w:rsidRPr="001279EA" w:rsidSect="00380ECD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6DA0336E"/>
    <w:lvl w:ilvl="0" w:tplc="636C9DE4">
      <w:start w:val="1"/>
      <w:numFmt w:val="bullet"/>
      <w:lvlText w:val="-"/>
      <w:lvlJc w:val="left"/>
    </w:lvl>
    <w:lvl w:ilvl="1" w:tplc="CD00302C">
      <w:numFmt w:val="decimal"/>
      <w:lvlText w:val=""/>
      <w:lvlJc w:val="left"/>
    </w:lvl>
    <w:lvl w:ilvl="2" w:tplc="6D167BE6">
      <w:numFmt w:val="decimal"/>
      <w:lvlText w:val=""/>
      <w:lvlJc w:val="left"/>
    </w:lvl>
    <w:lvl w:ilvl="3" w:tplc="9DA8B65C">
      <w:numFmt w:val="decimal"/>
      <w:lvlText w:val=""/>
      <w:lvlJc w:val="left"/>
    </w:lvl>
    <w:lvl w:ilvl="4" w:tplc="89D89C48">
      <w:numFmt w:val="decimal"/>
      <w:lvlText w:val=""/>
      <w:lvlJc w:val="left"/>
    </w:lvl>
    <w:lvl w:ilvl="5" w:tplc="E0F6D586">
      <w:numFmt w:val="decimal"/>
      <w:lvlText w:val=""/>
      <w:lvlJc w:val="left"/>
    </w:lvl>
    <w:lvl w:ilvl="6" w:tplc="FF981DC4">
      <w:numFmt w:val="decimal"/>
      <w:lvlText w:val=""/>
      <w:lvlJc w:val="left"/>
    </w:lvl>
    <w:lvl w:ilvl="7" w:tplc="365488A0">
      <w:numFmt w:val="decimal"/>
      <w:lvlText w:val=""/>
      <w:lvlJc w:val="left"/>
    </w:lvl>
    <w:lvl w:ilvl="8" w:tplc="E51ABC94">
      <w:numFmt w:val="decimal"/>
      <w:lvlText w:val=""/>
      <w:lvlJc w:val="left"/>
    </w:lvl>
  </w:abstractNum>
  <w:abstractNum w:abstractNumId="1" w15:restartNumberingAfterBreak="0">
    <w:nsid w:val="00000F3E"/>
    <w:multiLevelType w:val="hybridMultilevel"/>
    <w:tmpl w:val="D0C0DE6A"/>
    <w:lvl w:ilvl="0" w:tplc="39FCFCD0">
      <w:start w:val="1"/>
      <w:numFmt w:val="bullet"/>
      <w:lvlText w:val="-"/>
      <w:lvlJc w:val="left"/>
    </w:lvl>
    <w:lvl w:ilvl="1" w:tplc="3F228D46">
      <w:numFmt w:val="decimal"/>
      <w:lvlText w:val=""/>
      <w:lvlJc w:val="left"/>
    </w:lvl>
    <w:lvl w:ilvl="2" w:tplc="5F1E7DFA">
      <w:numFmt w:val="decimal"/>
      <w:lvlText w:val=""/>
      <w:lvlJc w:val="left"/>
    </w:lvl>
    <w:lvl w:ilvl="3" w:tplc="61E60A64">
      <w:numFmt w:val="decimal"/>
      <w:lvlText w:val=""/>
      <w:lvlJc w:val="left"/>
    </w:lvl>
    <w:lvl w:ilvl="4" w:tplc="F870A1A0">
      <w:numFmt w:val="decimal"/>
      <w:lvlText w:val=""/>
      <w:lvlJc w:val="left"/>
    </w:lvl>
    <w:lvl w:ilvl="5" w:tplc="FA1A84C0">
      <w:numFmt w:val="decimal"/>
      <w:lvlText w:val=""/>
      <w:lvlJc w:val="left"/>
    </w:lvl>
    <w:lvl w:ilvl="6" w:tplc="23107352">
      <w:numFmt w:val="decimal"/>
      <w:lvlText w:val=""/>
      <w:lvlJc w:val="left"/>
    </w:lvl>
    <w:lvl w:ilvl="7" w:tplc="926A77C8">
      <w:numFmt w:val="decimal"/>
      <w:lvlText w:val=""/>
      <w:lvlJc w:val="left"/>
    </w:lvl>
    <w:lvl w:ilvl="8" w:tplc="C9A8B71E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D30A9D8A"/>
    <w:lvl w:ilvl="0" w:tplc="1E5642A2">
      <w:start w:val="1"/>
      <w:numFmt w:val="bullet"/>
      <w:lvlText w:val="В"/>
      <w:lvlJc w:val="left"/>
    </w:lvl>
    <w:lvl w:ilvl="1" w:tplc="914EF50A">
      <w:numFmt w:val="decimal"/>
      <w:lvlText w:val=""/>
      <w:lvlJc w:val="left"/>
    </w:lvl>
    <w:lvl w:ilvl="2" w:tplc="2A92B12C">
      <w:numFmt w:val="decimal"/>
      <w:lvlText w:val=""/>
      <w:lvlJc w:val="left"/>
    </w:lvl>
    <w:lvl w:ilvl="3" w:tplc="621668D6">
      <w:numFmt w:val="decimal"/>
      <w:lvlText w:val=""/>
      <w:lvlJc w:val="left"/>
    </w:lvl>
    <w:lvl w:ilvl="4" w:tplc="694ADD48">
      <w:numFmt w:val="decimal"/>
      <w:lvlText w:val=""/>
      <w:lvlJc w:val="left"/>
    </w:lvl>
    <w:lvl w:ilvl="5" w:tplc="A1C44FD6">
      <w:numFmt w:val="decimal"/>
      <w:lvlText w:val=""/>
      <w:lvlJc w:val="left"/>
    </w:lvl>
    <w:lvl w:ilvl="6" w:tplc="4BA670B6">
      <w:numFmt w:val="decimal"/>
      <w:lvlText w:val=""/>
      <w:lvlJc w:val="left"/>
    </w:lvl>
    <w:lvl w:ilvl="7" w:tplc="84BE1790">
      <w:numFmt w:val="decimal"/>
      <w:lvlText w:val=""/>
      <w:lvlJc w:val="left"/>
    </w:lvl>
    <w:lvl w:ilvl="8" w:tplc="54A265F0">
      <w:numFmt w:val="decimal"/>
      <w:lvlText w:val=""/>
      <w:lvlJc w:val="left"/>
    </w:lvl>
  </w:abstractNum>
  <w:abstractNum w:abstractNumId="3" w15:restartNumberingAfterBreak="0">
    <w:nsid w:val="00002D12"/>
    <w:multiLevelType w:val="hybridMultilevel"/>
    <w:tmpl w:val="3F52965C"/>
    <w:lvl w:ilvl="0" w:tplc="BAA84244">
      <w:start w:val="1"/>
      <w:numFmt w:val="bullet"/>
      <w:lvlText w:val="-"/>
      <w:lvlJc w:val="left"/>
    </w:lvl>
    <w:lvl w:ilvl="1" w:tplc="979A7204">
      <w:numFmt w:val="decimal"/>
      <w:lvlText w:val=""/>
      <w:lvlJc w:val="left"/>
    </w:lvl>
    <w:lvl w:ilvl="2" w:tplc="9976CC64">
      <w:numFmt w:val="decimal"/>
      <w:lvlText w:val=""/>
      <w:lvlJc w:val="left"/>
    </w:lvl>
    <w:lvl w:ilvl="3" w:tplc="D0167766">
      <w:numFmt w:val="decimal"/>
      <w:lvlText w:val=""/>
      <w:lvlJc w:val="left"/>
    </w:lvl>
    <w:lvl w:ilvl="4" w:tplc="F10E2A8E">
      <w:numFmt w:val="decimal"/>
      <w:lvlText w:val=""/>
      <w:lvlJc w:val="left"/>
    </w:lvl>
    <w:lvl w:ilvl="5" w:tplc="0EC4E4D4">
      <w:numFmt w:val="decimal"/>
      <w:lvlText w:val=""/>
      <w:lvlJc w:val="left"/>
    </w:lvl>
    <w:lvl w:ilvl="6" w:tplc="3266F5F0">
      <w:numFmt w:val="decimal"/>
      <w:lvlText w:val=""/>
      <w:lvlJc w:val="left"/>
    </w:lvl>
    <w:lvl w:ilvl="7" w:tplc="8960BC78">
      <w:numFmt w:val="decimal"/>
      <w:lvlText w:val=""/>
      <w:lvlJc w:val="left"/>
    </w:lvl>
    <w:lvl w:ilvl="8" w:tplc="EF704FA8">
      <w:numFmt w:val="decimal"/>
      <w:lvlText w:val=""/>
      <w:lvlJc w:val="left"/>
    </w:lvl>
  </w:abstractNum>
  <w:abstractNum w:abstractNumId="4" w15:restartNumberingAfterBreak="0">
    <w:nsid w:val="0000390C"/>
    <w:multiLevelType w:val="hybridMultilevel"/>
    <w:tmpl w:val="0E3C76CA"/>
    <w:lvl w:ilvl="0" w:tplc="8D3EFD16">
      <w:start w:val="1"/>
      <w:numFmt w:val="bullet"/>
      <w:lvlText w:val="-"/>
      <w:lvlJc w:val="left"/>
    </w:lvl>
    <w:lvl w:ilvl="1" w:tplc="B7E6A86C">
      <w:numFmt w:val="decimal"/>
      <w:lvlText w:val=""/>
      <w:lvlJc w:val="left"/>
    </w:lvl>
    <w:lvl w:ilvl="2" w:tplc="AED467C0">
      <w:numFmt w:val="decimal"/>
      <w:lvlText w:val=""/>
      <w:lvlJc w:val="left"/>
    </w:lvl>
    <w:lvl w:ilvl="3" w:tplc="8C727E58">
      <w:numFmt w:val="decimal"/>
      <w:lvlText w:val=""/>
      <w:lvlJc w:val="left"/>
    </w:lvl>
    <w:lvl w:ilvl="4" w:tplc="7C3EE0CE">
      <w:numFmt w:val="decimal"/>
      <w:lvlText w:val=""/>
      <w:lvlJc w:val="left"/>
    </w:lvl>
    <w:lvl w:ilvl="5" w:tplc="CF78E928">
      <w:numFmt w:val="decimal"/>
      <w:lvlText w:val=""/>
      <w:lvlJc w:val="left"/>
    </w:lvl>
    <w:lvl w:ilvl="6" w:tplc="33B8900E">
      <w:numFmt w:val="decimal"/>
      <w:lvlText w:val=""/>
      <w:lvlJc w:val="left"/>
    </w:lvl>
    <w:lvl w:ilvl="7" w:tplc="DFF2FAB4">
      <w:numFmt w:val="decimal"/>
      <w:lvlText w:val=""/>
      <w:lvlJc w:val="left"/>
    </w:lvl>
    <w:lvl w:ilvl="8" w:tplc="7EF02B2E">
      <w:numFmt w:val="decimal"/>
      <w:lvlText w:val=""/>
      <w:lvlJc w:val="left"/>
    </w:lvl>
  </w:abstractNum>
  <w:abstractNum w:abstractNumId="5" w15:restartNumberingAfterBreak="0">
    <w:nsid w:val="000039B3"/>
    <w:multiLevelType w:val="hybridMultilevel"/>
    <w:tmpl w:val="1C846B44"/>
    <w:lvl w:ilvl="0" w:tplc="948068A0">
      <w:start w:val="1"/>
      <w:numFmt w:val="bullet"/>
      <w:lvlText w:val="*"/>
      <w:lvlJc w:val="left"/>
    </w:lvl>
    <w:lvl w:ilvl="1" w:tplc="55F4D598">
      <w:numFmt w:val="decimal"/>
      <w:lvlText w:val=""/>
      <w:lvlJc w:val="left"/>
    </w:lvl>
    <w:lvl w:ilvl="2" w:tplc="D66A4386">
      <w:numFmt w:val="decimal"/>
      <w:lvlText w:val=""/>
      <w:lvlJc w:val="left"/>
    </w:lvl>
    <w:lvl w:ilvl="3" w:tplc="D4A436A6">
      <w:numFmt w:val="decimal"/>
      <w:lvlText w:val=""/>
      <w:lvlJc w:val="left"/>
    </w:lvl>
    <w:lvl w:ilvl="4" w:tplc="DC72A028">
      <w:numFmt w:val="decimal"/>
      <w:lvlText w:val=""/>
      <w:lvlJc w:val="left"/>
    </w:lvl>
    <w:lvl w:ilvl="5" w:tplc="90B03EB0">
      <w:numFmt w:val="decimal"/>
      <w:lvlText w:val=""/>
      <w:lvlJc w:val="left"/>
    </w:lvl>
    <w:lvl w:ilvl="6" w:tplc="60841D9E">
      <w:numFmt w:val="decimal"/>
      <w:lvlText w:val=""/>
      <w:lvlJc w:val="left"/>
    </w:lvl>
    <w:lvl w:ilvl="7" w:tplc="994C9112">
      <w:numFmt w:val="decimal"/>
      <w:lvlText w:val=""/>
      <w:lvlJc w:val="left"/>
    </w:lvl>
    <w:lvl w:ilvl="8" w:tplc="E5A6C684">
      <w:numFmt w:val="decimal"/>
      <w:lvlText w:val=""/>
      <w:lvlJc w:val="left"/>
    </w:lvl>
  </w:abstractNum>
  <w:abstractNum w:abstractNumId="6" w15:restartNumberingAfterBreak="0">
    <w:nsid w:val="00004DC8"/>
    <w:multiLevelType w:val="hybridMultilevel"/>
    <w:tmpl w:val="26AC1A8E"/>
    <w:lvl w:ilvl="0" w:tplc="1DF49578">
      <w:start w:val="1"/>
      <w:numFmt w:val="bullet"/>
      <w:lvlText w:val="-"/>
      <w:lvlJc w:val="left"/>
    </w:lvl>
    <w:lvl w:ilvl="1" w:tplc="C1EE488A">
      <w:numFmt w:val="decimal"/>
      <w:lvlText w:val=""/>
      <w:lvlJc w:val="left"/>
    </w:lvl>
    <w:lvl w:ilvl="2" w:tplc="424E383C">
      <w:numFmt w:val="decimal"/>
      <w:lvlText w:val=""/>
      <w:lvlJc w:val="left"/>
    </w:lvl>
    <w:lvl w:ilvl="3" w:tplc="A0EE62B4">
      <w:numFmt w:val="decimal"/>
      <w:lvlText w:val=""/>
      <w:lvlJc w:val="left"/>
    </w:lvl>
    <w:lvl w:ilvl="4" w:tplc="182EFA48">
      <w:numFmt w:val="decimal"/>
      <w:lvlText w:val=""/>
      <w:lvlJc w:val="left"/>
    </w:lvl>
    <w:lvl w:ilvl="5" w:tplc="3228B32E">
      <w:numFmt w:val="decimal"/>
      <w:lvlText w:val=""/>
      <w:lvlJc w:val="left"/>
    </w:lvl>
    <w:lvl w:ilvl="6" w:tplc="9DFC56E6">
      <w:numFmt w:val="decimal"/>
      <w:lvlText w:val=""/>
      <w:lvlJc w:val="left"/>
    </w:lvl>
    <w:lvl w:ilvl="7" w:tplc="0846C872">
      <w:numFmt w:val="decimal"/>
      <w:lvlText w:val=""/>
      <w:lvlJc w:val="left"/>
    </w:lvl>
    <w:lvl w:ilvl="8" w:tplc="729ADAEE">
      <w:numFmt w:val="decimal"/>
      <w:lvlText w:val=""/>
      <w:lvlJc w:val="left"/>
    </w:lvl>
  </w:abstractNum>
  <w:abstractNum w:abstractNumId="7" w15:restartNumberingAfterBreak="0">
    <w:nsid w:val="48331D04"/>
    <w:multiLevelType w:val="hybridMultilevel"/>
    <w:tmpl w:val="7D62A190"/>
    <w:lvl w:ilvl="0" w:tplc="9B4A09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95"/>
    <w:rsid w:val="0000002C"/>
    <w:rsid w:val="000035F7"/>
    <w:rsid w:val="00003AEC"/>
    <w:rsid w:val="0000490B"/>
    <w:rsid w:val="00004FC7"/>
    <w:rsid w:val="00005481"/>
    <w:rsid w:val="00005B93"/>
    <w:rsid w:val="00007A59"/>
    <w:rsid w:val="00010490"/>
    <w:rsid w:val="00010EDE"/>
    <w:rsid w:val="00013D08"/>
    <w:rsid w:val="00015436"/>
    <w:rsid w:val="00020138"/>
    <w:rsid w:val="000209F5"/>
    <w:rsid w:val="00022EBA"/>
    <w:rsid w:val="00024261"/>
    <w:rsid w:val="00025FEF"/>
    <w:rsid w:val="00026FFA"/>
    <w:rsid w:val="00030DCB"/>
    <w:rsid w:val="00034C56"/>
    <w:rsid w:val="00035C79"/>
    <w:rsid w:val="000361CB"/>
    <w:rsid w:val="00036ECA"/>
    <w:rsid w:val="00037ED8"/>
    <w:rsid w:val="0004114F"/>
    <w:rsid w:val="00045C61"/>
    <w:rsid w:val="00050D0C"/>
    <w:rsid w:val="000579CC"/>
    <w:rsid w:val="00057DD5"/>
    <w:rsid w:val="000600E0"/>
    <w:rsid w:val="00063D9A"/>
    <w:rsid w:val="000704D9"/>
    <w:rsid w:val="00070C61"/>
    <w:rsid w:val="00071BF6"/>
    <w:rsid w:val="000728AF"/>
    <w:rsid w:val="00075307"/>
    <w:rsid w:val="00082E34"/>
    <w:rsid w:val="000841DA"/>
    <w:rsid w:val="000869B4"/>
    <w:rsid w:val="000911C6"/>
    <w:rsid w:val="00095A22"/>
    <w:rsid w:val="00096AEE"/>
    <w:rsid w:val="00097788"/>
    <w:rsid w:val="000A03AC"/>
    <w:rsid w:val="000A6521"/>
    <w:rsid w:val="000A6AFB"/>
    <w:rsid w:val="000B2315"/>
    <w:rsid w:val="000B71E9"/>
    <w:rsid w:val="000B7FDE"/>
    <w:rsid w:val="000C0B9D"/>
    <w:rsid w:val="000C0E9A"/>
    <w:rsid w:val="000C3D11"/>
    <w:rsid w:val="000C4074"/>
    <w:rsid w:val="000C6A23"/>
    <w:rsid w:val="000D38AC"/>
    <w:rsid w:val="000D3F6C"/>
    <w:rsid w:val="000D5E7F"/>
    <w:rsid w:val="000E536A"/>
    <w:rsid w:val="000E5EA4"/>
    <w:rsid w:val="000F6131"/>
    <w:rsid w:val="000F7DF1"/>
    <w:rsid w:val="00103195"/>
    <w:rsid w:val="001037B9"/>
    <w:rsid w:val="00104FDF"/>
    <w:rsid w:val="00106AF0"/>
    <w:rsid w:val="00111C11"/>
    <w:rsid w:val="0011440B"/>
    <w:rsid w:val="00120821"/>
    <w:rsid w:val="0012251D"/>
    <w:rsid w:val="001227A6"/>
    <w:rsid w:val="001279EA"/>
    <w:rsid w:val="001301F2"/>
    <w:rsid w:val="00137D85"/>
    <w:rsid w:val="00143103"/>
    <w:rsid w:val="00145936"/>
    <w:rsid w:val="00147CE6"/>
    <w:rsid w:val="00147F51"/>
    <w:rsid w:val="00151317"/>
    <w:rsid w:val="00151898"/>
    <w:rsid w:val="00153A5E"/>
    <w:rsid w:val="00161B4F"/>
    <w:rsid w:val="00163D94"/>
    <w:rsid w:val="00164C1D"/>
    <w:rsid w:val="00166A37"/>
    <w:rsid w:val="001704CC"/>
    <w:rsid w:val="00171AB1"/>
    <w:rsid w:val="00171D3E"/>
    <w:rsid w:val="00172D10"/>
    <w:rsid w:val="00173420"/>
    <w:rsid w:val="00175990"/>
    <w:rsid w:val="001764F6"/>
    <w:rsid w:val="001777EF"/>
    <w:rsid w:val="00180779"/>
    <w:rsid w:val="00186493"/>
    <w:rsid w:val="00192192"/>
    <w:rsid w:val="00192AA2"/>
    <w:rsid w:val="00194126"/>
    <w:rsid w:val="0019470A"/>
    <w:rsid w:val="001A3672"/>
    <w:rsid w:val="001A6DEA"/>
    <w:rsid w:val="001B0A7E"/>
    <w:rsid w:val="001B16B0"/>
    <w:rsid w:val="001B1F24"/>
    <w:rsid w:val="001B3F1D"/>
    <w:rsid w:val="001B4A22"/>
    <w:rsid w:val="001C2564"/>
    <w:rsid w:val="001C7AF4"/>
    <w:rsid w:val="001D03A5"/>
    <w:rsid w:val="001D04BC"/>
    <w:rsid w:val="001D25C1"/>
    <w:rsid w:val="001D28D6"/>
    <w:rsid w:val="001D2C6F"/>
    <w:rsid w:val="001D3EA1"/>
    <w:rsid w:val="001D49F2"/>
    <w:rsid w:val="001D64F1"/>
    <w:rsid w:val="001E0A53"/>
    <w:rsid w:val="001E3288"/>
    <w:rsid w:val="001E5AAA"/>
    <w:rsid w:val="001E662D"/>
    <w:rsid w:val="001E6EEE"/>
    <w:rsid w:val="001F190C"/>
    <w:rsid w:val="001F2160"/>
    <w:rsid w:val="001F2BB5"/>
    <w:rsid w:val="001F5C41"/>
    <w:rsid w:val="001F65C9"/>
    <w:rsid w:val="001F6641"/>
    <w:rsid w:val="00203C9B"/>
    <w:rsid w:val="00210860"/>
    <w:rsid w:val="002145B8"/>
    <w:rsid w:val="00216F77"/>
    <w:rsid w:val="00220477"/>
    <w:rsid w:val="00220DD2"/>
    <w:rsid w:val="00221646"/>
    <w:rsid w:val="00222CA3"/>
    <w:rsid w:val="0022437D"/>
    <w:rsid w:val="00224C0A"/>
    <w:rsid w:val="00225342"/>
    <w:rsid w:val="002259F4"/>
    <w:rsid w:val="0022689D"/>
    <w:rsid w:val="00227CB3"/>
    <w:rsid w:val="002327EC"/>
    <w:rsid w:val="0023490C"/>
    <w:rsid w:val="00234D16"/>
    <w:rsid w:val="0023731D"/>
    <w:rsid w:val="002403A8"/>
    <w:rsid w:val="00240FBC"/>
    <w:rsid w:val="002432EC"/>
    <w:rsid w:val="00243896"/>
    <w:rsid w:val="00244CCC"/>
    <w:rsid w:val="0024627D"/>
    <w:rsid w:val="00252398"/>
    <w:rsid w:val="002567C3"/>
    <w:rsid w:val="00262167"/>
    <w:rsid w:val="00264B4E"/>
    <w:rsid w:val="00266F45"/>
    <w:rsid w:val="00270783"/>
    <w:rsid w:val="00272948"/>
    <w:rsid w:val="00274281"/>
    <w:rsid w:val="00274A55"/>
    <w:rsid w:val="00275839"/>
    <w:rsid w:val="00286A35"/>
    <w:rsid w:val="00291828"/>
    <w:rsid w:val="00294C3E"/>
    <w:rsid w:val="00295A6F"/>
    <w:rsid w:val="002A2A2B"/>
    <w:rsid w:val="002A3A20"/>
    <w:rsid w:val="002A4448"/>
    <w:rsid w:val="002A60C1"/>
    <w:rsid w:val="002B432E"/>
    <w:rsid w:val="002B68EA"/>
    <w:rsid w:val="002C0F4E"/>
    <w:rsid w:val="002C3B9B"/>
    <w:rsid w:val="002C467A"/>
    <w:rsid w:val="002C5AAF"/>
    <w:rsid w:val="002C63A0"/>
    <w:rsid w:val="002C750F"/>
    <w:rsid w:val="002D178C"/>
    <w:rsid w:val="002D4B4B"/>
    <w:rsid w:val="002D7E77"/>
    <w:rsid w:val="002E2F8E"/>
    <w:rsid w:val="002E383E"/>
    <w:rsid w:val="002E3F50"/>
    <w:rsid w:val="002E596B"/>
    <w:rsid w:val="002F012E"/>
    <w:rsid w:val="002F09AF"/>
    <w:rsid w:val="002F130A"/>
    <w:rsid w:val="002F335E"/>
    <w:rsid w:val="002F44F8"/>
    <w:rsid w:val="00302466"/>
    <w:rsid w:val="0030485A"/>
    <w:rsid w:val="00305062"/>
    <w:rsid w:val="003077EE"/>
    <w:rsid w:val="003125B2"/>
    <w:rsid w:val="00314658"/>
    <w:rsid w:val="00316C67"/>
    <w:rsid w:val="00316DE5"/>
    <w:rsid w:val="003207CF"/>
    <w:rsid w:val="00322DEB"/>
    <w:rsid w:val="0032795C"/>
    <w:rsid w:val="0033202F"/>
    <w:rsid w:val="00335AC3"/>
    <w:rsid w:val="00340CE2"/>
    <w:rsid w:val="00342B57"/>
    <w:rsid w:val="00343696"/>
    <w:rsid w:val="00343DD1"/>
    <w:rsid w:val="00345EE2"/>
    <w:rsid w:val="00351F7E"/>
    <w:rsid w:val="003527CB"/>
    <w:rsid w:val="00354CC3"/>
    <w:rsid w:val="00361CF4"/>
    <w:rsid w:val="00362D80"/>
    <w:rsid w:val="00363435"/>
    <w:rsid w:val="00366C37"/>
    <w:rsid w:val="003715C7"/>
    <w:rsid w:val="00372DA3"/>
    <w:rsid w:val="003756C7"/>
    <w:rsid w:val="00380ECD"/>
    <w:rsid w:val="003819CE"/>
    <w:rsid w:val="003839ED"/>
    <w:rsid w:val="003845BF"/>
    <w:rsid w:val="00390CC4"/>
    <w:rsid w:val="00391A00"/>
    <w:rsid w:val="00391A68"/>
    <w:rsid w:val="00391B5A"/>
    <w:rsid w:val="003923AC"/>
    <w:rsid w:val="00393C23"/>
    <w:rsid w:val="00396DEA"/>
    <w:rsid w:val="003973F0"/>
    <w:rsid w:val="003A09EE"/>
    <w:rsid w:val="003A127F"/>
    <w:rsid w:val="003A2101"/>
    <w:rsid w:val="003A4EFE"/>
    <w:rsid w:val="003A6B1B"/>
    <w:rsid w:val="003A6F9E"/>
    <w:rsid w:val="003B275F"/>
    <w:rsid w:val="003B3A93"/>
    <w:rsid w:val="003B3B6B"/>
    <w:rsid w:val="003B462D"/>
    <w:rsid w:val="003C0104"/>
    <w:rsid w:val="003C0CF1"/>
    <w:rsid w:val="003C4C4D"/>
    <w:rsid w:val="003C6DF9"/>
    <w:rsid w:val="003D4C03"/>
    <w:rsid w:val="003D5D3F"/>
    <w:rsid w:val="003E08DD"/>
    <w:rsid w:val="003F26D7"/>
    <w:rsid w:val="003F40CF"/>
    <w:rsid w:val="004029E2"/>
    <w:rsid w:val="00402A8E"/>
    <w:rsid w:val="00404896"/>
    <w:rsid w:val="00405C98"/>
    <w:rsid w:val="00406689"/>
    <w:rsid w:val="00410F38"/>
    <w:rsid w:val="004147A8"/>
    <w:rsid w:val="00421D32"/>
    <w:rsid w:val="00421EB8"/>
    <w:rsid w:val="00430110"/>
    <w:rsid w:val="00431446"/>
    <w:rsid w:val="00431B83"/>
    <w:rsid w:val="004351FE"/>
    <w:rsid w:val="004359A8"/>
    <w:rsid w:val="004368D4"/>
    <w:rsid w:val="00440B72"/>
    <w:rsid w:val="00441C03"/>
    <w:rsid w:val="004440FC"/>
    <w:rsid w:val="0044471C"/>
    <w:rsid w:val="00447C18"/>
    <w:rsid w:val="004543B7"/>
    <w:rsid w:val="0045472C"/>
    <w:rsid w:val="00462051"/>
    <w:rsid w:val="004634E6"/>
    <w:rsid w:val="004756BB"/>
    <w:rsid w:val="00480F07"/>
    <w:rsid w:val="0048377F"/>
    <w:rsid w:val="00483DFF"/>
    <w:rsid w:val="004969B5"/>
    <w:rsid w:val="00496F4A"/>
    <w:rsid w:val="00496FE5"/>
    <w:rsid w:val="00497F73"/>
    <w:rsid w:val="004A0099"/>
    <w:rsid w:val="004A0569"/>
    <w:rsid w:val="004A0B8C"/>
    <w:rsid w:val="004A3D99"/>
    <w:rsid w:val="004B3363"/>
    <w:rsid w:val="004B6EB1"/>
    <w:rsid w:val="004B7A0F"/>
    <w:rsid w:val="004C362A"/>
    <w:rsid w:val="004C4315"/>
    <w:rsid w:val="004C46A6"/>
    <w:rsid w:val="004C6D44"/>
    <w:rsid w:val="004D2507"/>
    <w:rsid w:val="004D399E"/>
    <w:rsid w:val="004D5DD9"/>
    <w:rsid w:val="004D71C5"/>
    <w:rsid w:val="004D768C"/>
    <w:rsid w:val="004E09D7"/>
    <w:rsid w:val="004E30D7"/>
    <w:rsid w:val="004E464B"/>
    <w:rsid w:val="004E4AFD"/>
    <w:rsid w:val="004E77BB"/>
    <w:rsid w:val="004F4200"/>
    <w:rsid w:val="004F518F"/>
    <w:rsid w:val="004F53BC"/>
    <w:rsid w:val="004F695E"/>
    <w:rsid w:val="0050034B"/>
    <w:rsid w:val="00503E70"/>
    <w:rsid w:val="00506955"/>
    <w:rsid w:val="00507168"/>
    <w:rsid w:val="005071E6"/>
    <w:rsid w:val="0050785A"/>
    <w:rsid w:val="00510EF1"/>
    <w:rsid w:val="0051154D"/>
    <w:rsid w:val="005141CB"/>
    <w:rsid w:val="00515AF9"/>
    <w:rsid w:val="00522775"/>
    <w:rsid w:val="005246C4"/>
    <w:rsid w:val="0053029A"/>
    <w:rsid w:val="005338AC"/>
    <w:rsid w:val="00541D71"/>
    <w:rsid w:val="00541FB6"/>
    <w:rsid w:val="00542FC9"/>
    <w:rsid w:val="005434B7"/>
    <w:rsid w:val="005443A5"/>
    <w:rsid w:val="005452FB"/>
    <w:rsid w:val="005467B7"/>
    <w:rsid w:val="005478BC"/>
    <w:rsid w:val="00547E9E"/>
    <w:rsid w:val="00550390"/>
    <w:rsid w:val="00551C20"/>
    <w:rsid w:val="00552686"/>
    <w:rsid w:val="0055294D"/>
    <w:rsid w:val="00552CA2"/>
    <w:rsid w:val="00553A62"/>
    <w:rsid w:val="005571B7"/>
    <w:rsid w:val="0056058F"/>
    <w:rsid w:val="00562C1E"/>
    <w:rsid w:val="005644B7"/>
    <w:rsid w:val="00564FDC"/>
    <w:rsid w:val="00571369"/>
    <w:rsid w:val="00572281"/>
    <w:rsid w:val="00572A05"/>
    <w:rsid w:val="00574D96"/>
    <w:rsid w:val="00577A16"/>
    <w:rsid w:val="0058129C"/>
    <w:rsid w:val="005817F5"/>
    <w:rsid w:val="00582362"/>
    <w:rsid w:val="0058343A"/>
    <w:rsid w:val="00584010"/>
    <w:rsid w:val="005841C9"/>
    <w:rsid w:val="00584AC7"/>
    <w:rsid w:val="00585D9A"/>
    <w:rsid w:val="00585F46"/>
    <w:rsid w:val="00592DFA"/>
    <w:rsid w:val="005A0247"/>
    <w:rsid w:val="005A0EB4"/>
    <w:rsid w:val="005A3256"/>
    <w:rsid w:val="005A5095"/>
    <w:rsid w:val="005A6F6B"/>
    <w:rsid w:val="005B0CFC"/>
    <w:rsid w:val="005B0E79"/>
    <w:rsid w:val="005B6609"/>
    <w:rsid w:val="005B7010"/>
    <w:rsid w:val="005C432D"/>
    <w:rsid w:val="005C5EDA"/>
    <w:rsid w:val="005C63C0"/>
    <w:rsid w:val="005C6E89"/>
    <w:rsid w:val="005D31C5"/>
    <w:rsid w:val="005D368F"/>
    <w:rsid w:val="005D57A9"/>
    <w:rsid w:val="005D6C69"/>
    <w:rsid w:val="005E1494"/>
    <w:rsid w:val="005E1C92"/>
    <w:rsid w:val="005E1F62"/>
    <w:rsid w:val="005F05DF"/>
    <w:rsid w:val="005F48DD"/>
    <w:rsid w:val="005F5E49"/>
    <w:rsid w:val="005F77D9"/>
    <w:rsid w:val="00600EA9"/>
    <w:rsid w:val="006028BF"/>
    <w:rsid w:val="00603B35"/>
    <w:rsid w:val="00604128"/>
    <w:rsid w:val="00604F7A"/>
    <w:rsid w:val="00605789"/>
    <w:rsid w:val="006062DB"/>
    <w:rsid w:val="006067BE"/>
    <w:rsid w:val="00606C14"/>
    <w:rsid w:val="0060773A"/>
    <w:rsid w:val="00613729"/>
    <w:rsid w:val="00616ABC"/>
    <w:rsid w:val="0062026C"/>
    <w:rsid w:val="00621FE1"/>
    <w:rsid w:val="00623171"/>
    <w:rsid w:val="006259FD"/>
    <w:rsid w:val="0062674D"/>
    <w:rsid w:val="006276D9"/>
    <w:rsid w:val="0063044B"/>
    <w:rsid w:val="00631295"/>
    <w:rsid w:val="0063285C"/>
    <w:rsid w:val="00632BFF"/>
    <w:rsid w:val="0063444E"/>
    <w:rsid w:val="006344CE"/>
    <w:rsid w:val="0063661D"/>
    <w:rsid w:val="00643AB4"/>
    <w:rsid w:val="006452E2"/>
    <w:rsid w:val="0064554B"/>
    <w:rsid w:val="00645D9C"/>
    <w:rsid w:val="00654C7C"/>
    <w:rsid w:val="00660B10"/>
    <w:rsid w:val="00661380"/>
    <w:rsid w:val="006618A0"/>
    <w:rsid w:val="006627BB"/>
    <w:rsid w:val="00664AD4"/>
    <w:rsid w:val="0066604F"/>
    <w:rsid w:val="006671BC"/>
    <w:rsid w:val="00667FD4"/>
    <w:rsid w:val="00670576"/>
    <w:rsid w:val="00675BE7"/>
    <w:rsid w:val="0068519B"/>
    <w:rsid w:val="00691075"/>
    <w:rsid w:val="00692F2B"/>
    <w:rsid w:val="00693C02"/>
    <w:rsid w:val="006956D7"/>
    <w:rsid w:val="006A0787"/>
    <w:rsid w:val="006A3660"/>
    <w:rsid w:val="006A401E"/>
    <w:rsid w:val="006A5880"/>
    <w:rsid w:val="006A5E43"/>
    <w:rsid w:val="006B18C0"/>
    <w:rsid w:val="006C2013"/>
    <w:rsid w:val="006C2A87"/>
    <w:rsid w:val="006C5019"/>
    <w:rsid w:val="006C5C63"/>
    <w:rsid w:val="006C688C"/>
    <w:rsid w:val="006D0BA5"/>
    <w:rsid w:val="006D2359"/>
    <w:rsid w:val="006D37AC"/>
    <w:rsid w:val="006D45DB"/>
    <w:rsid w:val="006E03CB"/>
    <w:rsid w:val="006E1624"/>
    <w:rsid w:val="006E1A92"/>
    <w:rsid w:val="006E55C8"/>
    <w:rsid w:val="006E5EEE"/>
    <w:rsid w:val="006F1D30"/>
    <w:rsid w:val="006F48DC"/>
    <w:rsid w:val="006F5473"/>
    <w:rsid w:val="006F6172"/>
    <w:rsid w:val="006F67B4"/>
    <w:rsid w:val="006F6AD5"/>
    <w:rsid w:val="006F7013"/>
    <w:rsid w:val="006F7EF1"/>
    <w:rsid w:val="00701B29"/>
    <w:rsid w:val="007024D6"/>
    <w:rsid w:val="00704F07"/>
    <w:rsid w:val="00707C34"/>
    <w:rsid w:val="00714774"/>
    <w:rsid w:val="00715FCC"/>
    <w:rsid w:val="00716FA3"/>
    <w:rsid w:val="007175B1"/>
    <w:rsid w:val="00717FB3"/>
    <w:rsid w:val="007203A9"/>
    <w:rsid w:val="00721E01"/>
    <w:rsid w:val="0072243A"/>
    <w:rsid w:val="0072407F"/>
    <w:rsid w:val="00727128"/>
    <w:rsid w:val="00727DEC"/>
    <w:rsid w:val="00732732"/>
    <w:rsid w:val="00740284"/>
    <w:rsid w:val="007440F3"/>
    <w:rsid w:val="007443BE"/>
    <w:rsid w:val="00746FC4"/>
    <w:rsid w:val="00747574"/>
    <w:rsid w:val="0074772B"/>
    <w:rsid w:val="007509C5"/>
    <w:rsid w:val="007530AA"/>
    <w:rsid w:val="007571EE"/>
    <w:rsid w:val="00760DB0"/>
    <w:rsid w:val="00761DB3"/>
    <w:rsid w:val="0076273D"/>
    <w:rsid w:val="007629C4"/>
    <w:rsid w:val="007641D1"/>
    <w:rsid w:val="00780E27"/>
    <w:rsid w:val="00781335"/>
    <w:rsid w:val="00782E38"/>
    <w:rsid w:val="00784782"/>
    <w:rsid w:val="0078480B"/>
    <w:rsid w:val="007869A5"/>
    <w:rsid w:val="00786FED"/>
    <w:rsid w:val="00791074"/>
    <w:rsid w:val="00791198"/>
    <w:rsid w:val="007915F3"/>
    <w:rsid w:val="00791A33"/>
    <w:rsid w:val="00793BEC"/>
    <w:rsid w:val="00794228"/>
    <w:rsid w:val="007946DB"/>
    <w:rsid w:val="00795DD7"/>
    <w:rsid w:val="007960CB"/>
    <w:rsid w:val="00796CA9"/>
    <w:rsid w:val="007978BF"/>
    <w:rsid w:val="007A056D"/>
    <w:rsid w:val="007A2043"/>
    <w:rsid w:val="007A2886"/>
    <w:rsid w:val="007A3859"/>
    <w:rsid w:val="007A3873"/>
    <w:rsid w:val="007A591D"/>
    <w:rsid w:val="007B1396"/>
    <w:rsid w:val="007B61E8"/>
    <w:rsid w:val="007B6921"/>
    <w:rsid w:val="007C1562"/>
    <w:rsid w:val="007C3A92"/>
    <w:rsid w:val="007C6207"/>
    <w:rsid w:val="007D4CD5"/>
    <w:rsid w:val="007D57C4"/>
    <w:rsid w:val="007E1EFF"/>
    <w:rsid w:val="007E33EA"/>
    <w:rsid w:val="007E456B"/>
    <w:rsid w:val="007E6844"/>
    <w:rsid w:val="007F244F"/>
    <w:rsid w:val="007F3BBA"/>
    <w:rsid w:val="007F6144"/>
    <w:rsid w:val="007F7415"/>
    <w:rsid w:val="007F7D6E"/>
    <w:rsid w:val="00801C2D"/>
    <w:rsid w:val="008034E6"/>
    <w:rsid w:val="0080365B"/>
    <w:rsid w:val="00805ED0"/>
    <w:rsid w:val="00815EAC"/>
    <w:rsid w:val="00823334"/>
    <w:rsid w:val="00826CA6"/>
    <w:rsid w:val="00832FBF"/>
    <w:rsid w:val="00834E73"/>
    <w:rsid w:val="00836B87"/>
    <w:rsid w:val="0084633F"/>
    <w:rsid w:val="00856150"/>
    <w:rsid w:val="00867B28"/>
    <w:rsid w:val="008728A1"/>
    <w:rsid w:val="008739AD"/>
    <w:rsid w:val="008745E3"/>
    <w:rsid w:val="00875E90"/>
    <w:rsid w:val="00876C75"/>
    <w:rsid w:val="008779C0"/>
    <w:rsid w:val="0088341E"/>
    <w:rsid w:val="00884CE6"/>
    <w:rsid w:val="008945D5"/>
    <w:rsid w:val="0089557A"/>
    <w:rsid w:val="008A0A9E"/>
    <w:rsid w:val="008A0F3F"/>
    <w:rsid w:val="008A216A"/>
    <w:rsid w:val="008A525B"/>
    <w:rsid w:val="008A5990"/>
    <w:rsid w:val="008A7CB1"/>
    <w:rsid w:val="008B2DEA"/>
    <w:rsid w:val="008B3B02"/>
    <w:rsid w:val="008B4706"/>
    <w:rsid w:val="008B54EA"/>
    <w:rsid w:val="008C0722"/>
    <w:rsid w:val="008C1DCA"/>
    <w:rsid w:val="008C4241"/>
    <w:rsid w:val="008C6AED"/>
    <w:rsid w:val="008D11BD"/>
    <w:rsid w:val="008D32A9"/>
    <w:rsid w:val="008E00F5"/>
    <w:rsid w:val="008E368F"/>
    <w:rsid w:val="008E4AEF"/>
    <w:rsid w:val="008E53AD"/>
    <w:rsid w:val="008E717B"/>
    <w:rsid w:val="008F045A"/>
    <w:rsid w:val="008F049C"/>
    <w:rsid w:val="008F142F"/>
    <w:rsid w:val="008F4E3B"/>
    <w:rsid w:val="008F60EA"/>
    <w:rsid w:val="008F78D2"/>
    <w:rsid w:val="00900DB4"/>
    <w:rsid w:val="009025A7"/>
    <w:rsid w:val="009029A4"/>
    <w:rsid w:val="00904661"/>
    <w:rsid w:val="00905A45"/>
    <w:rsid w:val="009105BE"/>
    <w:rsid w:val="00911D08"/>
    <w:rsid w:val="00917807"/>
    <w:rsid w:val="00920374"/>
    <w:rsid w:val="009206E0"/>
    <w:rsid w:val="009279F4"/>
    <w:rsid w:val="00936E42"/>
    <w:rsid w:val="0094135C"/>
    <w:rsid w:val="0094180F"/>
    <w:rsid w:val="00947BA0"/>
    <w:rsid w:val="009502F5"/>
    <w:rsid w:val="00951570"/>
    <w:rsid w:val="009524DC"/>
    <w:rsid w:val="00954922"/>
    <w:rsid w:val="00957166"/>
    <w:rsid w:val="00961BFF"/>
    <w:rsid w:val="00962940"/>
    <w:rsid w:val="00962C8C"/>
    <w:rsid w:val="009630AA"/>
    <w:rsid w:val="009651BE"/>
    <w:rsid w:val="00966CD6"/>
    <w:rsid w:val="009674E0"/>
    <w:rsid w:val="00970620"/>
    <w:rsid w:val="00973B6F"/>
    <w:rsid w:val="00973B81"/>
    <w:rsid w:val="00976178"/>
    <w:rsid w:val="009807CF"/>
    <w:rsid w:val="009844F4"/>
    <w:rsid w:val="00991A80"/>
    <w:rsid w:val="00992E52"/>
    <w:rsid w:val="009965EF"/>
    <w:rsid w:val="00996DB8"/>
    <w:rsid w:val="009A11DA"/>
    <w:rsid w:val="009A156A"/>
    <w:rsid w:val="009B168D"/>
    <w:rsid w:val="009B48F2"/>
    <w:rsid w:val="009B551D"/>
    <w:rsid w:val="009B7F5A"/>
    <w:rsid w:val="009C0895"/>
    <w:rsid w:val="009C13A5"/>
    <w:rsid w:val="009C51CC"/>
    <w:rsid w:val="009C6759"/>
    <w:rsid w:val="009D0CBD"/>
    <w:rsid w:val="009D2AB1"/>
    <w:rsid w:val="009D2DFD"/>
    <w:rsid w:val="009D32D3"/>
    <w:rsid w:val="009D60C5"/>
    <w:rsid w:val="009E02C1"/>
    <w:rsid w:val="009E0739"/>
    <w:rsid w:val="009E15AE"/>
    <w:rsid w:val="009E22DC"/>
    <w:rsid w:val="009E4AD9"/>
    <w:rsid w:val="009E5711"/>
    <w:rsid w:val="009E619A"/>
    <w:rsid w:val="009E7460"/>
    <w:rsid w:val="009F32D2"/>
    <w:rsid w:val="009F7C7E"/>
    <w:rsid w:val="00A02098"/>
    <w:rsid w:val="00A039CA"/>
    <w:rsid w:val="00A05E1E"/>
    <w:rsid w:val="00A0689B"/>
    <w:rsid w:val="00A0799F"/>
    <w:rsid w:val="00A116F3"/>
    <w:rsid w:val="00A12E9F"/>
    <w:rsid w:val="00A12F1A"/>
    <w:rsid w:val="00A13623"/>
    <w:rsid w:val="00A13AD7"/>
    <w:rsid w:val="00A1583C"/>
    <w:rsid w:val="00A15E7B"/>
    <w:rsid w:val="00A20088"/>
    <w:rsid w:val="00A20745"/>
    <w:rsid w:val="00A20982"/>
    <w:rsid w:val="00A230F8"/>
    <w:rsid w:val="00A24383"/>
    <w:rsid w:val="00A311E9"/>
    <w:rsid w:val="00A31B7C"/>
    <w:rsid w:val="00A3410C"/>
    <w:rsid w:val="00A3559D"/>
    <w:rsid w:val="00A35FB2"/>
    <w:rsid w:val="00A365A6"/>
    <w:rsid w:val="00A372AA"/>
    <w:rsid w:val="00A410F9"/>
    <w:rsid w:val="00A42D30"/>
    <w:rsid w:val="00A4443F"/>
    <w:rsid w:val="00A4468D"/>
    <w:rsid w:val="00A45A17"/>
    <w:rsid w:val="00A45AA6"/>
    <w:rsid w:val="00A46ED1"/>
    <w:rsid w:val="00A47F47"/>
    <w:rsid w:val="00A504E6"/>
    <w:rsid w:val="00A51C47"/>
    <w:rsid w:val="00A52003"/>
    <w:rsid w:val="00A54347"/>
    <w:rsid w:val="00A552F7"/>
    <w:rsid w:val="00A57016"/>
    <w:rsid w:val="00A60EE7"/>
    <w:rsid w:val="00A63E95"/>
    <w:rsid w:val="00A655C1"/>
    <w:rsid w:val="00A66E4A"/>
    <w:rsid w:val="00A70470"/>
    <w:rsid w:val="00A751B3"/>
    <w:rsid w:val="00A82A5C"/>
    <w:rsid w:val="00A83CA0"/>
    <w:rsid w:val="00A84E3C"/>
    <w:rsid w:val="00A9120A"/>
    <w:rsid w:val="00A920B9"/>
    <w:rsid w:val="00A936D1"/>
    <w:rsid w:val="00A956CC"/>
    <w:rsid w:val="00A97547"/>
    <w:rsid w:val="00AA1933"/>
    <w:rsid w:val="00AA2D61"/>
    <w:rsid w:val="00AA3425"/>
    <w:rsid w:val="00AA4D6E"/>
    <w:rsid w:val="00AA6BD8"/>
    <w:rsid w:val="00AA7578"/>
    <w:rsid w:val="00AB113C"/>
    <w:rsid w:val="00AB2106"/>
    <w:rsid w:val="00AB2734"/>
    <w:rsid w:val="00AB320F"/>
    <w:rsid w:val="00AB37FF"/>
    <w:rsid w:val="00AB38B3"/>
    <w:rsid w:val="00AB54B3"/>
    <w:rsid w:val="00AB56C6"/>
    <w:rsid w:val="00AB5ACB"/>
    <w:rsid w:val="00AB7DA0"/>
    <w:rsid w:val="00AC5F11"/>
    <w:rsid w:val="00AC7BFC"/>
    <w:rsid w:val="00AD01E5"/>
    <w:rsid w:val="00AD0B1B"/>
    <w:rsid w:val="00AD201D"/>
    <w:rsid w:val="00AE0610"/>
    <w:rsid w:val="00AE1E40"/>
    <w:rsid w:val="00AE4425"/>
    <w:rsid w:val="00AE5ADF"/>
    <w:rsid w:val="00AE7854"/>
    <w:rsid w:val="00AF59BF"/>
    <w:rsid w:val="00B01769"/>
    <w:rsid w:val="00B02776"/>
    <w:rsid w:val="00B03065"/>
    <w:rsid w:val="00B06CAE"/>
    <w:rsid w:val="00B10E46"/>
    <w:rsid w:val="00B10EEC"/>
    <w:rsid w:val="00B12666"/>
    <w:rsid w:val="00B13520"/>
    <w:rsid w:val="00B173A9"/>
    <w:rsid w:val="00B204ED"/>
    <w:rsid w:val="00B22E01"/>
    <w:rsid w:val="00B254FD"/>
    <w:rsid w:val="00B25D72"/>
    <w:rsid w:val="00B26E86"/>
    <w:rsid w:val="00B27A31"/>
    <w:rsid w:val="00B27F14"/>
    <w:rsid w:val="00B30D34"/>
    <w:rsid w:val="00B3148F"/>
    <w:rsid w:val="00B32440"/>
    <w:rsid w:val="00B33AD6"/>
    <w:rsid w:val="00B3498D"/>
    <w:rsid w:val="00B4134C"/>
    <w:rsid w:val="00B4253C"/>
    <w:rsid w:val="00B42B58"/>
    <w:rsid w:val="00B42E8D"/>
    <w:rsid w:val="00B43FE3"/>
    <w:rsid w:val="00B44667"/>
    <w:rsid w:val="00B45724"/>
    <w:rsid w:val="00B458F9"/>
    <w:rsid w:val="00B46545"/>
    <w:rsid w:val="00B505D3"/>
    <w:rsid w:val="00B50CD2"/>
    <w:rsid w:val="00B50DAA"/>
    <w:rsid w:val="00B53ED7"/>
    <w:rsid w:val="00B56FCA"/>
    <w:rsid w:val="00B571C8"/>
    <w:rsid w:val="00B57233"/>
    <w:rsid w:val="00B62AC0"/>
    <w:rsid w:val="00B639B5"/>
    <w:rsid w:val="00B64B87"/>
    <w:rsid w:val="00B66818"/>
    <w:rsid w:val="00B70D9D"/>
    <w:rsid w:val="00B7127E"/>
    <w:rsid w:val="00B750BA"/>
    <w:rsid w:val="00B818B6"/>
    <w:rsid w:val="00B8419C"/>
    <w:rsid w:val="00B8612D"/>
    <w:rsid w:val="00B90DF6"/>
    <w:rsid w:val="00B916FE"/>
    <w:rsid w:val="00B92B32"/>
    <w:rsid w:val="00B93DA0"/>
    <w:rsid w:val="00B964AF"/>
    <w:rsid w:val="00BA2012"/>
    <w:rsid w:val="00BA2C17"/>
    <w:rsid w:val="00BA3B53"/>
    <w:rsid w:val="00BA40E4"/>
    <w:rsid w:val="00BA4E34"/>
    <w:rsid w:val="00BA71F4"/>
    <w:rsid w:val="00BB0ADE"/>
    <w:rsid w:val="00BB0B55"/>
    <w:rsid w:val="00BB2F99"/>
    <w:rsid w:val="00BB71F1"/>
    <w:rsid w:val="00BC3DD6"/>
    <w:rsid w:val="00BC5FCE"/>
    <w:rsid w:val="00BC720F"/>
    <w:rsid w:val="00BD2F59"/>
    <w:rsid w:val="00BD6BE8"/>
    <w:rsid w:val="00BD70BA"/>
    <w:rsid w:val="00BD7AAF"/>
    <w:rsid w:val="00BE0B6B"/>
    <w:rsid w:val="00BE2CE2"/>
    <w:rsid w:val="00BE2E03"/>
    <w:rsid w:val="00BE3E28"/>
    <w:rsid w:val="00BE4934"/>
    <w:rsid w:val="00BE521A"/>
    <w:rsid w:val="00BE52CE"/>
    <w:rsid w:val="00BE69CD"/>
    <w:rsid w:val="00BE6A1E"/>
    <w:rsid w:val="00BE7B30"/>
    <w:rsid w:val="00BF0484"/>
    <w:rsid w:val="00BF17D6"/>
    <w:rsid w:val="00BF25C6"/>
    <w:rsid w:val="00BF2FBE"/>
    <w:rsid w:val="00C02192"/>
    <w:rsid w:val="00C0398F"/>
    <w:rsid w:val="00C03E6C"/>
    <w:rsid w:val="00C044EC"/>
    <w:rsid w:val="00C04C95"/>
    <w:rsid w:val="00C106F9"/>
    <w:rsid w:val="00C10912"/>
    <w:rsid w:val="00C12D0A"/>
    <w:rsid w:val="00C134A8"/>
    <w:rsid w:val="00C21CA4"/>
    <w:rsid w:val="00C243F3"/>
    <w:rsid w:val="00C27D1A"/>
    <w:rsid w:val="00C369A7"/>
    <w:rsid w:val="00C37406"/>
    <w:rsid w:val="00C41EFC"/>
    <w:rsid w:val="00C42D8B"/>
    <w:rsid w:val="00C43F07"/>
    <w:rsid w:val="00C465B8"/>
    <w:rsid w:val="00C56145"/>
    <w:rsid w:val="00C64611"/>
    <w:rsid w:val="00C6662F"/>
    <w:rsid w:val="00C67659"/>
    <w:rsid w:val="00C72544"/>
    <w:rsid w:val="00C736C8"/>
    <w:rsid w:val="00C737E1"/>
    <w:rsid w:val="00C73DB4"/>
    <w:rsid w:val="00C74AF2"/>
    <w:rsid w:val="00C759BB"/>
    <w:rsid w:val="00C83520"/>
    <w:rsid w:val="00C84234"/>
    <w:rsid w:val="00C920E6"/>
    <w:rsid w:val="00C9242B"/>
    <w:rsid w:val="00C9478D"/>
    <w:rsid w:val="00C97387"/>
    <w:rsid w:val="00CA29FB"/>
    <w:rsid w:val="00CA4C6B"/>
    <w:rsid w:val="00CA6B14"/>
    <w:rsid w:val="00CB0B5D"/>
    <w:rsid w:val="00CB1179"/>
    <w:rsid w:val="00CB4748"/>
    <w:rsid w:val="00CC0970"/>
    <w:rsid w:val="00CC2953"/>
    <w:rsid w:val="00CC2BC3"/>
    <w:rsid w:val="00CC2CDA"/>
    <w:rsid w:val="00CC334C"/>
    <w:rsid w:val="00CC4650"/>
    <w:rsid w:val="00CC726C"/>
    <w:rsid w:val="00CD0BB9"/>
    <w:rsid w:val="00CD0D33"/>
    <w:rsid w:val="00CD1771"/>
    <w:rsid w:val="00CD4C0E"/>
    <w:rsid w:val="00CD7293"/>
    <w:rsid w:val="00CE7504"/>
    <w:rsid w:val="00CF14C3"/>
    <w:rsid w:val="00CF1D96"/>
    <w:rsid w:val="00CF5583"/>
    <w:rsid w:val="00CF7302"/>
    <w:rsid w:val="00D02002"/>
    <w:rsid w:val="00D033CE"/>
    <w:rsid w:val="00D03F8A"/>
    <w:rsid w:val="00D03F8F"/>
    <w:rsid w:val="00D102A6"/>
    <w:rsid w:val="00D110AE"/>
    <w:rsid w:val="00D12478"/>
    <w:rsid w:val="00D16898"/>
    <w:rsid w:val="00D17497"/>
    <w:rsid w:val="00D208D3"/>
    <w:rsid w:val="00D216DB"/>
    <w:rsid w:val="00D23346"/>
    <w:rsid w:val="00D2343B"/>
    <w:rsid w:val="00D2553C"/>
    <w:rsid w:val="00D25B47"/>
    <w:rsid w:val="00D25C00"/>
    <w:rsid w:val="00D26F36"/>
    <w:rsid w:val="00D30E1F"/>
    <w:rsid w:val="00D32B81"/>
    <w:rsid w:val="00D34F51"/>
    <w:rsid w:val="00D42278"/>
    <w:rsid w:val="00D42311"/>
    <w:rsid w:val="00D54769"/>
    <w:rsid w:val="00D552A8"/>
    <w:rsid w:val="00D558C2"/>
    <w:rsid w:val="00D6187C"/>
    <w:rsid w:val="00D61F1A"/>
    <w:rsid w:val="00D63CCC"/>
    <w:rsid w:val="00D63E4C"/>
    <w:rsid w:val="00D71376"/>
    <w:rsid w:val="00D71CFC"/>
    <w:rsid w:val="00D721F1"/>
    <w:rsid w:val="00D72EAB"/>
    <w:rsid w:val="00D74006"/>
    <w:rsid w:val="00D7434C"/>
    <w:rsid w:val="00D74C16"/>
    <w:rsid w:val="00D75716"/>
    <w:rsid w:val="00D75AB3"/>
    <w:rsid w:val="00D76C7E"/>
    <w:rsid w:val="00D76D32"/>
    <w:rsid w:val="00D82999"/>
    <w:rsid w:val="00D84D90"/>
    <w:rsid w:val="00D911C6"/>
    <w:rsid w:val="00D911DF"/>
    <w:rsid w:val="00D93116"/>
    <w:rsid w:val="00D94C34"/>
    <w:rsid w:val="00DA036C"/>
    <w:rsid w:val="00DA0D5B"/>
    <w:rsid w:val="00DA13AE"/>
    <w:rsid w:val="00DA1C0B"/>
    <w:rsid w:val="00DA4FAC"/>
    <w:rsid w:val="00DA5D73"/>
    <w:rsid w:val="00DB09C9"/>
    <w:rsid w:val="00DB1AD3"/>
    <w:rsid w:val="00DB28CA"/>
    <w:rsid w:val="00DB29E1"/>
    <w:rsid w:val="00DB2EC4"/>
    <w:rsid w:val="00DC3D8F"/>
    <w:rsid w:val="00DC5F47"/>
    <w:rsid w:val="00DC7BAC"/>
    <w:rsid w:val="00DD00AA"/>
    <w:rsid w:val="00DD073B"/>
    <w:rsid w:val="00DD63EE"/>
    <w:rsid w:val="00DE3AD4"/>
    <w:rsid w:val="00DE3BDA"/>
    <w:rsid w:val="00DE59B8"/>
    <w:rsid w:val="00DE7765"/>
    <w:rsid w:val="00DF1302"/>
    <w:rsid w:val="00DF1B54"/>
    <w:rsid w:val="00DF1CAA"/>
    <w:rsid w:val="00DF56E6"/>
    <w:rsid w:val="00DF6BB1"/>
    <w:rsid w:val="00DF6E3E"/>
    <w:rsid w:val="00E01944"/>
    <w:rsid w:val="00E126BB"/>
    <w:rsid w:val="00E12E05"/>
    <w:rsid w:val="00E13892"/>
    <w:rsid w:val="00E13BE5"/>
    <w:rsid w:val="00E17B9D"/>
    <w:rsid w:val="00E17E79"/>
    <w:rsid w:val="00E21DD7"/>
    <w:rsid w:val="00E242AC"/>
    <w:rsid w:val="00E252C4"/>
    <w:rsid w:val="00E2562B"/>
    <w:rsid w:val="00E2661A"/>
    <w:rsid w:val="00E27930"/>
    <w:rsid w:val="00E320B2"/>
    <w:rsid w:val="00E3384B"/>
    <w:rsid w:val="00E34E0A"/>
    <w:rsid w:val="00E357D5"/>
    <w:rsid w:val="00E37D96"/>
    <w:rsid w:val="00E403DD"/>
    <w:rsid w:val="00E47147"/>
    <w:rsid w:val="00E5181A"/>
    <w:rsid w:val="00E54EDC"/>
    <w:rsid w:val="00E55438"/>
    <w:rsid w:val="00E60271"/>
    <w:rsid w:val="00E602FF"/>
    <w:rsid w:val="00E60B06"/>
    <w:rsid w:val="00E611A3"/>
    <w:rsid w:val="00E63E25"/>
    <w:rsid w:val="00E64E6D"/>
    <w:rsid w:val="00E6708E"/>
    <w:rsid w:val="00E6748A"/>
    <w:rsid w:val="00E67F21"/>
    <w:rsid w:val="00E67FA1"/>
    <w:rsid w:val="00E71D5D"/>
    <w:rsid w:val="00E726B9"/>
    <w:rsid w:val="00E7630D"/>
    <w:rsid w:val="00E767EC"/>
    <w:rsid w:val="00E77385"/>
    <w:rsid w:val="00E77BC7"/>
    <w:rsid w:val="00E80543"/>
    <w:rsid w:val="00E80A5F"/>
    <w:rsid w:val="00E834DE"/>
    <w:rsid w:val="00E86E9F"/>
    <w:rsid w:val="00E87471"/>
    <w:rsid w:val="00E87F48"/>
    <w:rsid w:val="00E92201"/>
    <w:rsid w:val="00E92375"/>
    <w:rsid w:val="00E92CBA"/>
    <w:rsid w:val="00E93EBB"/>
    <w:rsid w:val="00E9442C"/>
    <w:rsid w:val="00E94455"/>
    <w:rsid w:val="00E9642D"/>
    <w:rsid w:val="00E971FF"/>
    <w:rsid w:val="00EA2229"/>
    <w:rsid w:val="00EA417C"/>
    <w:rsid w:val="00EA6363"/>
    <w:rsid w:val="00EA7237"/>
    <w:rsid w:val="00EA759A"/>
    <w:rsid w:val="00EB0801"/>
    <w:rsid w:val="00EB2396"/>
    <w:rsid w:val="00EB2A25"/>
    <w:rsid w:val="00EB3B7C"/>
    <w:rsid w:val="00EB3EB8"/>
    <w:rsid w:val="00EB5138"/>
    <w:rsid w:val="00EB55C8"/>
    <w:rsid w:val="00EB5BD0"/>
    <w:rsid w:val="00EB7DE3"/>
    <w:rsid w:val="00EC0A92"/>
    <w:rsid w:val="00EC14AE"/>
    <w:rsid w:val="00EC38CB"/>
    <w:rsid w:val="00EC5A10"/>
    <w:rsid w:val="00EC7436"/>
    <w:rsid w:val="00EC768E"/>
    <w:rsid w:val="00EC7AB9"/>
    <w:rsid w:val="00ED2450"/>
    <w:rsid w:val="00ED44AD"/>
    <w:rsid w:val="00ED63DF"/>
    <w:rsid w:val="00ED64C1"/>
    <w:rsid w:val="00EE2364"/>
    <w:rsid w:val="00EE37AA"/>
    <w:rsid w:val="00EE4CA7"/>
    <w:rsid w:val="00EF1620"/>
    <w:rsid w:val="00EF3AC5"/>
    <w:rsid w:val="00EF3BA7"/>
    <w:rsid w:val="00EF43CC"/>
    <w:rsid w:val="00EF4494"/>
    <w:rsid w:val="00EF54F3"/>
    <w:rsid w:val="00EF697A"/>
    <w:rsid w:val="00EF74D2"/>
    <w:rsid w:val="00F012E5"/>
    <w:rsid w:val="00F071D9"/>
    <w:rsid w:val="00F1053C"/>
    <w:rsid w:val="00F11559"/>
    <w:rsid w:val="00F12416"/>
    <w:rsid w:val="00F12E97"/>
    <w:rsid w:val="00F14336"/>
    <w:rsid w:val="00F15C13"/>
    <w:rsid w:val="00F21791"/>
    <w:rsid w:val="00F313B4"/>
    <w:rsid w:val="00F33EEF"/>
    <w:rsid w:val="00F34D61"/>
    <w:rsid w:val="00F37556"/>
    <w:rsid w:val="00F40FCE"/>
    <w:rsid w:val="00F44B8F"/>
    <w:rsid w:val="00F478AE"/>
    <w:rsid w:val="00F47A13"/>
    <w:rsid w:val="00F47B9F"/>
    <w:rsid w:val="00F51700"/>
    <w:rsid w:val="00F52424"/>
    <w:rsid w:val="00F52E3B"/>
    <w:rsid w:val="00F5726E"/>
    <w:rsid w:val="00F62DAF"/>
    <w:rsid w:val="00F63346"/>
    <w:rsid w:val="00F63437"/>
    <w:rsid w:val="00F67C86"/>
    <w:rsid w:val="00F73454"/>
    <w:rsid w:val="00F73A89"/>
    <w:rsid w:val="00F74D54"/>
    <w:rsid w:val="00F754F4"/>
    <w:rsid w:val="00F7575E"/>
    <w:rsid w:val="00F814C2"/>
    <w:rsid w:val="00F8167E"/>
    <w:rsid w:val="00F81FA3"/>
    <w:rsid w:val="00F82BA5"/>
    <w:rsid w:val="00F83EB2"/>
    <w:rsid w:val="00F844D0"/>
    <w:rsid w:val="00F85CDB"/>
    <w:rsid w:val="00F86A42"/>
    <w:rsid w:val="00F87055"/>
    <w:rsid w:val="00F93BB4"/>
    <w:rsid w:val="00F945E6"/>
    <w:rsid w:val="00F96BAF"/>
    <w:rsid w:val="00F97EBE"/>
    <w:rsid w:val="00FA03A6"/>
    <w:rsid w:val="00FA0F20"/>
    <w:rsid w:val="00FA6072"/>
    <w:rsid w:val="00FA6D74"/>
    <w:rsid w:val="00FB121D"/>
    <w:rsid w:val="00FB386E"/>
    <w:rsid w:val="00FB44DC"/>
    <w:rsid w:val="00FB6E8D"/>
    <w:rsid w:val="00FC22F0"/>
    <w:rsid w:val="00FC545F"/>
    <w:rsid w:val="00FD1155"/>
    <w:rsid w:val="00FD24F7"/>
    <w:rsid w:val="00FD60DA"/>
    <w:rsid w:val="00FD6508"/>
    <w:rsid w:val="00FE00D9"/>
    <w:rsid w:val="00FE2CC0"/>
    <w:rsid w:val="00FE3983"/>
    <w:rsid w:val="00FE4FC1"/>
    <w:rsid w:val="00FE6B59"/>
    <w:rsid w:val="00FE6EE5"/>
    <w:rsid w:val="00FF2486"/>
    <w:rsid w:val="00FF3D1B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3A6F"/>
  <w15:docId w15:val="{00064E82-8237-4280-B6F2-92AB2016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95"/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34C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B4134C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0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EC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20</Pages>
  <Words>3699</Words>
  <Characters>21089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Radik PC</dc:creator>
  <cp:lastModifiedBy>Гулия</cp:lastModifiedBy>
  <cp:revision>54</cp:revision>
  <cp:lastPrinted>2018-01-10T11:03:00Z</cp:lastPrinted>
  <dcterms:created xsi:type="dcterms:W3CDTF">2024-09-18T06:08:00Z</dcterms:created>
  <dcterms:modified xsi:type="dcterms:W3CDTF">2024-09-18T07:47:00Z</dcterms:modified>
</cp:coreProperties>
</file>